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B8" w:rsidRPr="00A54AB8" w:rsidRDefault="00A54AB8" w:rsidP="00A54AB8">
      <w:pPr>
        <w:spacing w:before="120" w:after="120"/>
        <w:ind w:firstLine="227"/>
        <w:jc w:val="right"/>
        <w:rPr>
          <w:color w:val="000000"/>
          <w:u w:color="000000"/>
        </w:rPr>
      </w:pPr>
      <w:r w:rsidRPr="00A54AB8">
        <w:rPr>
          <w:color w:val="000000"/>
          <w:u w:color="000000"/>
        </w:rPr>
        <w:t>Załącznik Nr 1 do zarządzenia Nr 73/2024</w:t>
      </w:r>
    </w:p>
    <w:p w:rsidR="00A54AB8" w:rsidRPr="00A54AB8" w:rsidRDefault="00A54AB8" w:rsidP="00A54AB8">
      <w:pPr>
        <w:spacing w:before="120" w:after="120"/>
        <w:ind w:firstLine="227"/>
        <w:jc w:val="right"/>
        <w:rPr>
          <w:color w:val="000000"/>
          <w:u w:color="000000"/>
        </w:rPr>
      </w:pPr>
      <w:r w:rsidRPr="00A54AB8">
        <w:rPr>
          <w:color w:val="000000"/>
          <w:u w:color="000000"/>
        </w:rPr>
        <w:t>Burmistrza Miasta Hrubieszowa</w:t>
      </w:r>
    </w:p>
    <w:p w:rsidR="00787E66" w:rsidRPr="00A54AB8" w:rsidRDefault="00A54AB8" w:rsidP="00A54AB8">
      <w:pPr>
        <w:spacing w:before="120" w:after="120"/>
        <w:ind w:firstLine="227"/>
        <w:jc w:val="right"/>
        <w:rPr>
          <w:color w:val="000000"/>
          <w:u w:color="000000"/>
        </w:rPr>
      </w:pPr>
      <w:r w:rsidRPr="00A54AB8">
        <w:rPr>
          <w:color w:val="000000"/>
          <w:u w:color="000000"/>
        </w:rPr>
        <w:t>z dnia 14 sierpnia 2024 r.</w:t>
      </w:r>
    </w:p>
    <w:p w:rsidR="00787E66" w:rsidRPr="00733D4E" w:rsidRDefault="00787E66" w:rsidP="00787E66">
      <w:pPr>
        <w:spacing w:before="120" w:after="120"/>
        <w:ind w:firstLine="227"/>
        <w:jc w:val="left"/>
        <w:rPr>
          <w:b/>
          <w:color w:val="000000"/>
          <w:u w:color="000000"/>
        </w:rPr>
      </w:pPr>
      <w:r w:rsidRPr="00733D4E">
        <w:rPr>
          <w:b/>
          <w:color w:val="000000"/>
          <w:u w:color="000000"/>
        </w:rPr>
        <w:t>Zgłoszenie kandydata na członka Miejskiej Rady Sportu w Hrubieszowie</w:t>
      </w:r>
    </w:p>
    <w:p w:rsidR="00787E66" w:rsidRDefault="00787E66" w:rsidP="00787E66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Imię i nazwisko kandydata:</w:t>
      </w:r>
    </w:p>
    <w:p w:rsidR="00787E66" w:rsidRDefault="00787E66" w:rsidP="00787E66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</w:t>
      </w:r>
    </w:p>
    <w:p w:rsidR="00787E66" w:rsidRDefault="00787E66" w:rsidP="00787E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Adres zamieszkania kandydata:</w:t>
      </w:r>
    </w:p>
    <w:p w:rsidR="00787E66" w:rsidRDefault="00787E66" w:rsidP="00787E66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7E66" w:rsidRDefault="00787E66" w:rsidP="00787E6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Adres do korespondencji (jeżeli jest inny niż adres zamieszkania):</w:t>
      </w:r>
    </w:p>
    <w:p w:rsidR="00787E66" w:rsidRDefault="00787E66" w:rsidP="00787E66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7E66" w:rsidRDefault="00787E66" w:rsidP="00787E6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Dane kontaktowe: nr telefonu, e-mail (</w:t>
      </w:r>
      <w:r w:rsidRPr="000237FE">
        <w:rPr>
          <w:u w:color="000000"/>
        </w:rPr>
        <w:t>opcjonalnie):</w:t>
      </w:r>
    </w:p>
    <w:p w:rsidR="00787E66" w:rsidRDefault="00787E66" w:rsidP="00787E66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</w:t>
      </w:r>
    </w:p>
    <w:p w:rsidR="00787E66" w:rsidRDefault="00787E66" w:rsidP="00787E6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Nazwa, adres, telefon i e-mail podmiotu zgłaszającego kandydata oraz dane osoby do kontaktu (imię i nazwisko, telefon, e-mail):</w:t>
      </w:r>
    </w:p>
    <w:p w:rsidR="00787E66" w:rsidRDefault="00787E66" w:rsidP="00787E66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7E66" w:rsidRDefault="00787E66" w:rsidP="00787E6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Jeśli kandydat jest członkiem organizacji pozarządowej/pozarządowych, proszę podać nazwę/nazwy organizacji i ewentualnie pełnioną funkcję/funkcje:</w:t>
      </w:r>
    </w:p>
    <w:p w:rsidR="00787E66" w:rsidRDefault="00787E66" w:rsidP="00787E66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7E66" w:rsidRDefault="00787E66" w:rsidP="00787E66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Uzasadnienie zgłoszonej kandydatury (krótki opis dotychczasowej działalności i w zakresie kreowania kultury fizycznej, organizacji imprez i zawodów sportowych, działalność w organizacjach pozarządowych itd.):</w:t>
      </w:r>
    </w:p>
    <w:p w:rsidR="00787E66" w:rsidRDefault="00787E66" w:rsidP="00787E66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787E66" w:rsidRDefault="00787E66" w:rsidP="00787E66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Pieczęć podmiotu zgłaszającego oraz czytelne podpisy i pełnione funkcje osób upoważnionych do składania oświadczeń woli w imieniu podmiotu zgłaszającego.</w:t>
      </w:r>
    </w:p>
    <w:p w:rsidR="00787E66" w:rsidRDefault="00787E66" w:rsidP="00787E66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.................................................................................................................................................................... </w:t>
      </w:r>
    </w:p>
    <w:p w:rsidR="00F41ECA" w:rsidRPr="00787E66" w:rsidRDefault="00787E66" w:rsidP="00787E66">
      <w:pPr>
        <w:spacing w:before="120" w:after="120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Hrubieszów, dnia………………………</w:t>
      </w:r>
    </w:p>
    <w:sectPr w:rsidR="00F41ECA" w:rsidRPr="00787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09"/>
    <w:rsid w:val="001E4FBA"/>
    <w:rsid w:val="00333AF8"/>
    <w:rsid w:val="00346080"/>
    <w:rsid w:val="00787E66"/>
    <w:rsid w:val="00821809"/>
    <w:rsid w:val="00910EBE"/>
    <w:rsid w:val="00A54AB8"/>
    <w:rsid w:val="00EF19A3"/>
    <w:rsid w:val="00F41ECA"/>
    <w:rsid w:val="00F9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E6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E6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Klimczak</dc:creator>
  <cp:lastModifiedBy>Aneta Klimczak</cp:lastModifiedBy>
  <cp:revision>5</cp:revision>
  <cp:lastPrinted>2024-08-16T07:10:00Z</cp:lastPrinted>
  <dcterms:created xsi:type="dcterms:W3CDTF">2024-08-16T07:08:00Z</dcterms:created>
  <dcterms:modified xsi:type="dcterms:W3CDTF">2024-08-16T10:31:00Z</dcterms:modified>
</cp:coreProperties>
</file>