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52BB" w14:textId="77777777" w:rsidR="00D6629B" w:rsidRPr="00E26311" w:rsidRDefault="00D6629B" w:rsidP="007F746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39B8B90F" w14:textId="77777777" w:rsidR="00FA01F5" w:rsidRPr="00E26311" w:rsidRDefault="00FA01F5" w:rsidP="007F7468">
      <w:pPr>
        <w:spacing w:after="0" w:line="240" w:lineRule="auto"/>
        <w:contextualSpacing/>
        <w:jc w:val="both"/>
        <w:rPr>
          <w:rFonts w:cstheme="minorHAnsi"/>
          <w:bCs/>
        </w:rPr>
      </w:pPr>
      <w:r w:rsidRPr="00E26311">
        <w:rPr>
          <w:rFonts w:cstheme="minorHAnsi"/>
          <w:bCs/>
        </w:rPr>
        <w:t>Informacje wynikające z obowiązku informacyjnego zgodnie z art. 13 Rozporządzenia RODO</w:t>
      </w:r>
      <w:r w:rsidRPr="00E26311">
        <w:rPr>
          <w:rStyle w:val="Odwoanieprzypisudolnego"/>
          <w:rFonts w:cstheme="minorHAnsi"/>
          <w:bCs/>
        </w:rPr>
        <w:footnoteReference w:id="1"/>
      </w:r>
      <w:r w:rsidRPr="00E26311">
        <w:rPr>
          <w:rFonts w:cstheme="minorHAnsi"/>
          <w:bCs/>
        </w:rPr>
        <w:t>:</w:t>
      </w:r>
    </w:p>
    <w:p w14:paraId="7EA0484A" w14:textId="77777777" w:rsidR="00B82444" w:rsidRPr="00E26311" w:rsidRDefault="00B82444" w:rsidP="007F746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660248E6" w14:textId="77777777" w:rsidR="00611CFB" w:rsidRPr="00E26311" w:rsidRDefault="00611CFB" w:rsidP="005D61C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lang w:eastAsia="pl-PL"/>
        </w:rPr>
      </w:pPr>
      <w:bookmarkStart w:id="1" w:name="_Hlk536607559"/>
      <w:r w:rsidRPr="00E26311">
        <w:rPr>
          <w:rFonts w:eastAsia="Times New Roman" w:cstheme="minorHAnsi"/>
          <w:lang w:eastAsia="pl-PL"/>
        </w:rPr>
        <w:t xml:space="preserve">Administratorem Państwa danych osobowych jest </w:t>
      </w:r>
      <w:bookmarkStart w:id="2" w:name="_Hlk9316173"/>
      <w:r w:rsidRPr="00E26311">
        <w:rPr>
          <w:rFonts w:eastAsia="Times New Roman" w:cstheme="minorHAnsi"/>
          <w:lang w:eastAsia="pl-PL"/>
        </w:rPr>
        <w:t>Gmina Miejska Hrubieszów</w:t>
      </w:r>
      <w:bookmarkEnd w:id="2"/>
      <w:r w:rsidRPr="00E26311">
        <w:rPr>
          <w:rFonts w:eastAsia="Times New Roman" w:cstheme="minorHAnsi"/>
          <w:lang w:eastAsia="pl-PL"/>
        </w:rPr>
        <w:t xml:space="preserve"> reprezentowana przez Burmistrza Miasta Hrubieszów. Dane adresowe: ul. mjr Henryka Dobrzańskiego „Hubala” 1, 22-500 Hrubieszów, telefon: (84) 696 25 04, (84) 696 28 08, adres email: miasto@hrubieszow.pl.</w:t>
      </w:r>
    </w:p>
    <w:p w14:paraId="00B38FE0" w14:textId="77777777" w:rsidR="00611CFB" w:rsidRPr="00E26311" w:rsidRDefault="00611CFB" w:rsidP="005D61C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lang w:eastAsia="pl-PL"/>
        </w:rPr>
      </w:pPr>
      <w:bookmarkStart w:id="3" w:name="_Hlk536611524"/>
      <w:r w:rsidRPr="00E26311">
        <w:rPr>
          <w:rFonts w:eastAsia="Times New Roman" w:cstheme="minorHAnsi"/>
          <w:lang w:eastAsia="pl-PL"/>
        </w:rPr>
        <w:t>Z Inspektorem</w:t>
      </w:r>
      <w:r w:rsidR="00D6629B" w:rsidRPr="00E26311">
        <w:rPr>
          <w:rFonts w:eastAsia="Times New Roman" w:cstheme="minorHAnsi"/>
          <w:lang w:eastAsia="pl-PL"/>
        </w:rPr>
        <w:t xml:space="preserve"> </w:t>
      </w:r>
      <w:r w:rsidRPr="00E26311">
        <w:rPr>
          <w:rFonts w:eastAsia="Times New Roman" w:cstheme="minorHAnsi"/>
          <w:lang w:eastAsia="pl-PL"/>
        </w:rPr>
        <w:t>Ochrony Danych można się skontaktować pisząc na adres Gminy Miejskiej lub mailem na konto iod@miasto.hrubieszow.pl.</w:t>
      </w:r>
    </w:p>
    <w:p w14:paraId="07DFB05B" w14:textId="77494D38" w:rsidR="0092626E" w:rsidRPr="00E26311" w:rsidRDefault="00611CFB" w:rsidP="00B267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Państwa</w:t>
      </w:r>
      <w:r w:rsidR="00DA43C6" w:rsidRPr="00E26311">
        <w:rPr>
          <w:rFonts w:eastAsia="Times New Roman" w:cstheme="minorHAnsi"/>
          <w:lang w:eastAsia="pl-PL"/>
        </w:rPr>
        <w:t xml:space="preserve"> dane osobowe przetwarzane będą w celu</w:t>
      </w:r>
      <w:bookmarkEnd w:id="1"/>
      <w:bookmarkEnd w:id="3"/>
      <w:r w:rsidR="00E9212A" w:rsidRPr="00E26311">
        <w:rPr>
          <w:rFonts w:eastAsia="Times New Roman" w:cstheme="minorHAnsi"/>
          <w:b/>
          <w:lang w:eastAsia="pl-PL"/>
        </w:rPr>
        <w:t xml:space="preserve"> przyjęcia zgłoszenia na formularzu „Karta pomysłu” </w:t>
      </w:r>
      <w:r w:rsidR="00C220E7" w:rsidRPr="00E26311">
        <w:rPr>
          <w:rFonts w:eastAsia="Times New Roman" w:cstheme="minorHAnsi"/>
          <w:b/>
          <w:lang w:eastAsia="pl-PL"/>
        </w:rPr>
        <w:t>zgodnie z Regulaminem wyboru pomysłu w</w:t>
      </w:r>
      <w:r w:rsidR="00E9212A" w:rsidRPr="00E26311">
        <w:rPr>
          <w:rFonts w:eastAsia="Times New Roman" w:cstheme="minorHAnsi"/>
          <w:b/>
          <w:lang w:eastAsia="pl-PL"/>
        </w:rPr>
        <w:t xml:space="preserve"> ramach programu rozwój lokalny projekt „Rozwój lokalny Hrubieszowa – od partycypacji do  realizacji”</w:t>
      </w:r>
      <w:r w:rsidR="00DB470E" w:rsidRPr="00E26311">
        <w:rPr>
          <w:rFonts w:eastAsia="Times New Roman" w:cstheme="minorHAnsi"/>
          <w:b/>
          <w:lang w:eastAsia="pl-PL"/>
        </w:rPr>
        <w:t>.</w:t>
      </w:r>
      <w:r w:rsidR="008867B1" w:rsidRPr="00E26311">
        <w:rPr>
          <w:rFonts w:eastAsia="Times New Roman" w:cstheme="minorHAnsi"/>
          <w:b/>
          <w:lang w:eastAsia="pl-PL"/>
        </w:rPr>
        <w:t xml:space="preserve"> </w:t>
      </w:r>
    </w:p>
    <w:p w14:paraId="38328AE6" w14:textId="6878B60B" w:rsidR="00047E94" w:rsidRPr="00E26311" w:rsidRDefault="00D6629B" w:rsidP="00DB470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 xml:space="preserve">Podstawą przetwarzania </w:t>
      </w:r>
      <w:r w:rsidR="00C220E7" w:rsidRPr="00E26311">
        <w:rPr>
          <w:rFonts w:eastAsia="Times New Roman" w:cstheme="minorHAnsi"/>
          <w:lang w:eastAsia="pl-PL"/>
        </w:rPr>
        <w:t xml:space="preserve">Państwa </w:t>
      </w:r>
      <w:r w:rsidRPr="00E26311">
        <w:rPr>
          <w:rFonts w:eastAsia="Times New Roman" w:cstheme="minorHAnsi"/>
          <w:lang w:eastAsia="pl-PL"/>
        </w:rPr>
        <w:t xml:space="preserve">danych osobowych jest </w:t>
      </w:r>
      <w:r w:rsidR="009F4253" w:rsidRPr="00E26311">
        <w:rPr>
          <w:rFonts w:eastAsia="Times New Roman" w:cstheme="minorHAnsi"/>
          <w:lang w:eastAsia="pl-PL"/>
        </w:rPr>
        <w:t xml:space="preserve">Państwa zgoda </w:t>
      </w:r>
      <w:r w:rsidR="00DB470E" w:rsidRPr="00E26311">
        <w:rPr>
          <w:rFonts w:eastAsia="Times New Roman" w:cstheme="minorHAnsi"/>
          <w:lang w:eastAsia="pl-PL"/>
        </w:rPr>
        <w:t>(</w:t>
      </w:r>
      <w:r w:rsidR="009F4253" w:rsidRPr="00E26311">
        <w:rPr>
          <w:rFonts w:eastAsia="Times New Roman" w:cstheme="minorHAnsi"/>
          <w:lang w:eastAsia="pl-PL"/>
        </w:rPr>
        <w:t xml:space="preserve">art. 6 ust. 1 </w:t>
      </w:r>
      <w:proofErr w:type="spellStart"/>
      <w:r w:rsidR="009F4253" w:rsidRPr="00E26311">
        <w:rPr>
          <w:rFonts w:eastAsia="Times New Roman" w:cstheme="minorHAnsi"/>
          <w:lang w:eastAsia="pl-PL"/>
        </w:rPr>
        <w:t>lit.</w:t>
      </w:r>
      <w:r w:rsidR="0092626E" w:rsidRPr="00E26311">
        <w:rPr>
          <w:rFonts w:eastAsia="Times New Roman" w:cstheme="minorHAnsi"/>
          <w:lang w:eastAsia="pl-PL"/>
        </w:rPr>
        <w:t>a</w:t>
      </w:r>
      <w:proofErr w:type="spellEnd"/>
      <w:r w:rsidR="009F4253" w:rsidRPr="00E26311">
        <w:rPr>
          <w:rFonts w:eastAsia="Times New Roman" w:cstheme="minorHAnsi"/>
          <w:lang w:eastAsia="pl-PL"/>
        </w:rPr>
        <w:t xml:space="preserve"> RODO</w:t>
      </w:r>
      <w:r w:rsidR="00DB470E" w:rsidRPr="00E26311">
        <w:rPr>
          <w:rFonts w:eastAsia="Times New Roman" w:cstheme="minorHAnsi"/>
          <w:lang w:eastAsia="pl-PL"/>
        </w:rPr>
        <w:t>).</w:t>
      </w:r>
    </w:p>
    <w:p w14:paraId="46DDE661" w14:textId="77777777" w:rsidR="009B718F" w:rsidRPr="00E26311" w:rsidRDefault="009F4253" w:rsidP="009208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4" w:name="_Hlk536607589"/>
      <w:r w:rsidRPr="00E26311">
        <w:rPr>
          <w:rFonts w:eastAsia="Times New Roman" w:cstheme="minorHAnsi"/>
          <w:lang w:eastAsia="pl-PL"/>
        </w:rPr>
        <w:t xml:space="preserve">Podanie danych jest dobrowolne, </w:t>
      </w:r>
      <w:r w:rsidR="0092626E" w:rsidRPr="00E26311">
        <w:rPr>
          <w:rFonts w:eastAsia="Times New Roman" w:cstheme="minorHAnsi"/>
          <w:lang w:eastAsia="pl-PL"/>
        </w:rPr>
        <w:t xml:space="preserve">ale niezbędne do wysłania formularza </w:t>
      </w:r>
      <w:r w:rsidR="009B718F" w:rsidRPr="00E26311">
        <w:rPr>
          <w:rFonts w:eastAsia="Times New Roman" w:cstheme="minorHAnsi"/>
          <w:lang w:eastAsia="pl-PL"/>
        </w:rPr>
        <w:t>przez stronę www lub pocztę e-mail.</w:t>
      </w:r>
    </w:p>
    <w:p w14:paraId="6BF3B46A" w14:textId="626C7ECC" w:rsidR="005D61CB" w:rsidRPr="00E26311" w:rsidRDefault="009B718F" w:rsidP="009208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 xml:space="preserve">Mają </w:t>
      </w:r>
      <w:r w:rsidR="005D61CB" w:rsidRPr="00E26311">
        <w:rPr>
          <w:rFonts w:eastAsia="Times New Roman" w:cstheme="minorHAnsi"/>
          <w:lang w:eastAsia="pl-PL"/>
        </w:rPr>
        <w:t>Państw</w:t>
      </w:r>
      <w:r w:rsidRPr="00E26311">
        <w:rPr>
          <w:rFonts w:eastAsia="Times New Roman" w:cstheme="minorHAnsi"/>
          <w:lang w:eastAsia="pl-PL"/>
        </w:rPr>
        <w:t>o</w:t>
      </w:r>
      <w:r w:rsidR="005D61CB" w:rsidRPr="00E26311">
        <w:rPr>
          <w:rFonts w:eastAsia="Times New Roman" w:cstheme="minorHAnsi"/>
          <w:lang w:eastAsia="pl-PL"/>
        </w:rPr>
        <w:t xml:space="preserve"> prawo do cofnięcia </w:t>
      </w:r>
      <w:r w:rsidRPr="00E26311">
        <w:rPr>
          <w:rFonts w:eastAsia="Times New Roman" w:cstheme="minorHAnsi"/>
          <w:lang w:eastAsia="pl-PL"/>
        </w:rPr>
        <w:t xml:space="preserve">zgody </w:t>
      </w:r>
      <w:r w:rsidR="005D61CB" w:rsidRPr="00E26311">
        <w:rPr>
          <w:rFonts w:eastAsia="Times New Roman" w:cstheme="minorHAnsi"/>
          <w:lang w:eastAsia="pl-PL"/>
        </w:rPr>
        <w:t>w dowolnym momencie</w:t>
      </w:r>
      <w:r w:rsidR="00E26311">
        <w:rPr>
          <w:rFonts w:eastAsia="Times New Roman" w:cstheme="minorHAnsi"/>
          <w:lang w:eastAsia="pl-PL"/>
        </w:rPr>
        <w:t xml:space="preserve">. Cofnięcie to nie ma </w:t>
      </w:r>
      <w:r w:rsidR="005D61CB" w:rsidRPr="00E26311">
        <w:rPr>
          <w:rFonts w:eastAsia="Times New Roman" w:cstheme="minorHAnsi"/>
          <w:lang w:eastAsia="pl-PL"/>
        </w:rPr>
        <w:t xml:space="preserve">wpływu na zgodność </w:t>
      </w:r>
      <w:r w:rsidR="00E26311">
        <w:rPr>
          <w:rFonts w:eastAsia="Times New Roman" w:cstheme="minorHAnsi"/>
          <w:lang w:eastAsia="pl-PL"/>
        </w:rPr>
        <w:t>p</w:t>
      </w:r>
      <w:r w:rsidR="005D61CB" w:rsidRPr="00E26311">
        <w:rPr>
          <w:rFonts w:eastAsia="Times New Roman" w:cstheme="minorHAnsi"/>
          <w:lang w:eastAsia="pl-PL"/>
        </w:rPr>
        <w:t>rzetwarzania, którego dokonano na podstawie zgody przed jej cofnięciem</w:t>
      </w:r>
      <w:r w:rsidR="00E26311">
        <w:rPr>
          <w:rFonts w:eastAsia="Times New Roman" w:cstheme="minorHAnsi"/>
          <w:lang w:eastAsia="pl-PL"/>
        </w:rPr>
        <w:t>, z obowiązującym prawem.</w:t>
      </w:r>
    </w:p>
    <w:p w14:paraId="56FCA897" w14:textId="04B3C0B3" w:rsidR="009B718F" w:rsidRPr="00E26311" w:rsidRDefault="009B718F" w:rsidP="009B718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Odbiorcami Państwa danych mogą być podmioty świadczące usługi na rzecz administratora w</w:t>
      </w:r>
      <w:r w:rsidR="00E26311">
        <w:rPr>
          <w:rFonts w:eastAsia="Times New Roman" w:cstheme="minorHAnsi"/>
          <w:lang w:eastAsia="pl-PL"/>
        </w:rPr>
        <w:t> </w:t>
      </w:r>
      <w:r w:rsidRPr="00E26311">
        <w:rPr>
          <w:rFonts w:eastAsia="Times New Roman" w:cstheme="minorHAnsi"/>
          <w:lang w:eastAsia="pl-PL"/>
        </w:rPr>
        <w:t>zakresie obsługi systemów teleinformatycznych.</w:t>
      </w:r>
    </w:p>
    <w:p w14:paraId="636CB8AF" w14:textId="53852ACF" w:rsidR="00EC00D4" w:rsidRPr="00EC00D4" w:rsidRDefault="009B718F" w:rsidP="00EC00D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00D4">
        <w:rPr>
          <w:rFonts w:eastAsia="Times New Roman" w:cstheme="minorHAnsi"/>
          <w:lang w:eastAsia="pl-PL"/>
        </w:rPr>
        <w:t xml:space="preserve">Państwa dane osobowe będą przetwarzane przez okres niezbędny do realizacji wskazanego powyżej celu przetwarzania </w:t>
      </w:r>
      <w:r w:rsidR="00EC00D4" w:rsidRPr="00EC00D4">
        <w:rPr>
          <w:rFonts w:eastAsia="Times New Roman" w:cstheme="minorHAnsi"/>
          <w:lang w:eastAsia="pl-PL"/>
        </w:rPr>
        <w:t>a po tym czasie przez okres oraz w zakresie wymaganym przez przepisy powszechnie obowiązującego prawa.</w:t>
      </w:r>
    </w:p>
    <w:p w14:paraId="7F5D4462" w14:textId="3EC6DA07" w:rsidR="00140B2B" w:rsidRPr="00E26311" w:rsidRDefault="00140B2B" w:rsidP="00EC00D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Mają Państwo prawo do</w:t>
      </w:r>
      <w:r w:rsidR="009B718F" w:rsidRPr="00E26311">
        <w:rPr>
          <w:rFonts w:eastAsia="Times New Roman" w:cstheme="minorHAnsi"/>
          <w:lang w:eastAsia="pl-PL"/>
        </w:rPr>
        <w:t xml:space="preserve"> </w:t>
      </w:r>
    </w:p>
    <w:p w14:paraId="381569CD" w14:textId="165497BE" w:rsidR="0005312C" w:rsidRPr="00E26311" w:rsidRDefault="00140B2B" w:rsidP="0005312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dostępu do swoich danych oraz otrzymania ich kopii;</w:t>
      </w:r>
    </w:p>
    <w:p w14:paraId="28889D3D" w14:textId="27918257" w:rsidR="00140B2B" w:rsidRPr="00E26311" w:rsidRDefault="00140B2B" w:rsidP="0005312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sprostowania (poprawiania) swoich danych osobowych;</w:t>
      </w:r>
    </w:p>
    <w:p w14:paraId="1C04F6BE" w14:textId="2B0B3B9B" w:rsidR="00140B2B" w:rsidRPr="00E26311" w:rsidRDefault="00140B2B" w:rsidP="005D61CB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ograniczenia przetwarzania danych osobowych;</w:t>
      </w:r>
    </w:p>
    <w:p w14:paraId="057A98BD" w14:textId="4D8C00B7" w:rsidR="00140B2B" w:rsidRPr="00E26311" w:rsidRDefault="00140B2B" w:rsidP="005D61CB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usunięcia danych osobowych;</w:t>
      </w:r>
    </w:p>
    <w:p w14:paraId="4B424999" w14:textId="7B671E5C" w:rsidR="00140B2B" w:rsidRPr="00E26311" w:rsidRDefault="00140B2B" w:rsidP="005D61CB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>wniesienia skargi do Prezes UODO (na adres Urzędu Ochrony Danych Osobowych, ul. Stawki</w:t>
      </w:r>
      <w:r w:rsidR="00E26311">
        <w:rPr>
          <w:rFonts w:eastAsia="Times New Roman" w:cstheme="minorHAnsi"/>
          <w:lang w:eastAsia="pl-PL"/>
        </w:rPr>
        <w:t> </w:t>
      </w:r>
      <w:r w:rsidRPr="00E26311">
        <w:rPr>
          <w:rFonts w:eastAsia="Times New Roman" w:cstheme="minorHAnsi"/>
          <w:lang w:eastAsia="pl-PL"/>
        </w:rPr>
        <w:t>2, 00 - 193 Warszawa)</w:t>
      </w:r>
      <w:r w:rsidR="003D3957" w:rsidRPr="00E26311">
        <w:rPr>
          <w:rFonts w:eastAsia="Times New Roman" w:cstheme="minorHAnsi"/>
          <w:lang w:eastAsia="pl-PL"/>
        </w:rPr>
        <w:t>.</w:t>
      </w:r>
    </w:p>
    <w:bookmarkEnd w:id="4"/>
    <w:p w14:paraId="490E6299" w14:textId="77777777" w:rsidR="00140B2B" w:rsidRPr="00E26311" w:rsidRDefault="004934FC" w:rsidP="009208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6311">
        <w:rPr>
          <w:rFonts w:eastAsia="Times New Roman" w:cstheme="minorHAnsi"/>
          <w:lang w:eastAsia="pl-PL"/>
        </w:rPr>
        <w:t xml:space="preserve">Administrator </w:t>
      </w:r>
      <w:r w:rsidR="005D61CB" w:rsidRPr="00E26311">
        <w:rPr>
          <w:rFonts w:eastAsia="Times New Roman" w:cstheme="minorHAnsi"/>
          <w:lang w:eastAsia="pl-PL"/>
        </w:rPr>
        <w:t>nie przekazuje danych osobowych do państw trzecich oraz nie dokonuje profilowania osób, których dane przetwarza i nie przetwarza danych w sposób zautomatyzowany, którego skutkiem miałoby być podejmowanie decyzji.</w:t>
      </w:r>
    </w:p>
    <w:sectPr w:rsidR="00140B2B" w:rsidRPr="00E2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121ED" w14:textId="77777777" w:rsidR="000761ED" w:rsidRDefault="000761ED" w:rsidP="00FA01F5">
      <w:pPr>
        <w:spacing w:after="0" w:line="240" w:lineRule="auto"/>
      </w:pPr>
      <w:r>
        <w:separator/>
      </w:r>
    </w:p>
  </w:endnote>
  <w:endnote w:type="continuationSeparator" w:id="0">
    <w:p w14:paraId="3D2459A4" w14:textId="77777777" w:rsidR="000761ED" w:rsidRDefault="000761ED" w:rsidP="00FA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CF033" w14:textId="77777777" w:rsidR="000761ED" w:rsidRDefault="000761ED" w:rsidP="00FA01F5">
      <w:pPr>
        <w:spacing w:after="0" w:line="240" w:lineRule="auto"/>
      </w:pPr>
      <w:r>
        <w:separator/>
      </w:r>
    </w:p>
  </w:footnote>
  <w:footnote w:type="continuationSeparator" w:id="0">
    <w:p w14:paraId="2F8591D0" w14:textId="77777777" w:rsidR="000761ED" w:rsidRDefault="000761ED" w:rsidP="00FA01F5">
      <w:pPr>
        <w:spacing w:after="0" w:line="240" w:lineRule="auto"/>
      </w:pPr>
      <w:r>
        <w:continuationSeparator/>
      </w:r>
    </w:p>
  </w:footnote>
  <w:footnote w:id="1">
    <w:p w14:paraId="1180B2EE" w14:textId="77777777" w:rsidR="00FA01F5" w:rsidRPr="00B82444" w:rsidRDefault="00FA01F5" w:rsidP="00FA01F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B82444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82444">
        <w:rPr>
          <w:rFonts w:asciiTheme="majorHAnsi" w:hAnsiTheme="majorHAnsi"/>
          <w:sz w:val="16"/>
          <w:szCs w:val="16"/>
        </w:rPr>
        <w:t xml:space="preserve"> </w:t>
      </w:r>
      <w:r w:rsidRPr="00B82444">
        <w:rPr>
          <w:rFonts w:asciiTheme="majorHAnsi" w:hAnsiTheme="majorHAnsi"/>
          <w:b/>
          <w:sz w:val="16"/>
          <w:szCs w:val="16"/>
        </w:rPr>
        <w:t>Rozporządzenie RODO</w:t>
      </w:r>
      <w:r w:rsidRPr="00B82444">
        <w:rPr>
          <w:rFonts w:asciiTheme="majorHAnsi" w:hAnsiTheme="majorHAnsi"/>
          <w:sz w:val="16"/>
          <w:szCs w:val="16"/>
        </w:rPr>
        <w:t xml:space="preserve"> - </w:t>
      </w:r>
      <w:bookmarkStart w:id="0" w:name="_Hlk536608297"/>
      <w:r w:rsidRPr="00B82444">
        <w:rPr>
          <w:rFonts w:asciiTheme="majorHAnsi" w:hAnsiTheme="maj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3DA1" w14:textId="77777777" w:rsidR="00914DF0" w:rsidRDefault="00914DF0" w:rsidP="00B82444">
    <w:pPr>
      <w:shd w:val="clear" w:color="auto" w:fill="FFFFFF"/>
      <w:spacing w:after="0" w:line="240" w:lineRule="auto"/>
      <w:contextualSpacing/>
      <w:jc w:val="center"/>
      <w:outlineLvl w:val="0"/>
      <w:rPr>
        <w:rFonts w:asciiTheme="majorHAnsi" w:eastAsia="Times New Roman" w:hAnsiTheme="majorHAnsi" w:cs="Arial"/>
        <w:b/>
        <w:bCs/>
        <w:color w:val="555555"/>
        <w:kern w:val="36"/>
        <w:sz w:val="28"/>
        <w:szCs w:val="28"/>
        <w:lang w:eastAsia="pl-PL"/>
      </w:rPr>
    </w:pPr>
    <w:r w:rsidRPr="00FA01F5">
      <w:rPr>
        <w:rFonts w:asciiTheme="majorHAnsi" w:eastAsia="Times New Roman" w:hAnsiTheme="majorHAnsi" w:cs="Arial"/>
        <w:b/>
        <w:bCs/>
        <w:color w:val="555555"/>
        <w:kern w:val="36"/>
        <w:sz w:val="28"/>
        <w:szCs w:val="28"/>
        <w:lang w:eastAsia="pl-PL"/>
      </w:rPr>
      <w:t>Klauzula informacyjna</w:t>
    </w:r>
    <w:r w:rsidR="00FC7C03">
      <w:rPr>
        <w:rFonts w:asciiTheme="majorHAnsi" w:eastAsia="Times New Roman" w:hAnsiTheme="majorHAnsi" w:cs="Arial"/>
        <w:b/>
        <w:bCs/>
        <w:color w:val="555555"/>
        <w:kern w:val="36"/>
        <w:sz w:val="28"/>
        <w:szCs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058"/>
    <w:multiLevelType w:val="multilevel"/>
    <w:tmpl w:val="5818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77AEC"/>
    <w:multiLevelType w:val="multilevel"/>
    <w:tmpl w:val="FCDAD52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7F6"/>
    <w:multiLevelType w:val="multilevel"/>
    <w:tmpl w:val="EC6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51AA9"/>
    <w:multiLevelType w:val="multilevel"/>
    <w:tmpl w:val="D6D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67E13"/>
    <w:multiLevelType w:val="hybridMultilevel"/>
    <w:tmpl w:val="E3C24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94AD4"/>
    <w:multiLevelType w:val="hybridMultilevel"/>
    <w:tmpl w:val="B3B0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819"/>
    <w:multiLevelType w:val="hybridMultilevel"/>
    <w:tmpl w:val="6FFC8D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28047F"/>
    <w:multiLevelType w:val="multilevel"/>
    <w:tmpl w:val="796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D6C15"/>
    <w:multiLevelType w:val="multilevel"/>
    <w:tmpl w:val="688C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6702E"/>
    <w:multiLevelType w:val="multilevel"/>
    <w:tmpl w:val="DD38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22868"/>
    <w:multiLevelType w:val="hybridMultilevel"/>
    <w:tmpl w:val="99AA9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E5203"/>
    <w:multiLevelType w:val="hybridMultilevel"/>
    <w:tmpl w:val="BB08AC56"/>
    <w:lvl w:ilvl="0" w:tplc="121ADD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789E"/>
    <w:multiLevelType w:val="multilevel"/>
    <w:tmpl w:val="C970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8642DA1"/>
    <w:multiLevelType w:val="hybridMultilevel"/>
    <w:tmpl w:val="690A361E"/>
    <w:lvl w:ilvl="0" w:tplc="121ADD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548E"/>
    <w:multiLevelType w:val="multilevel"/>
    <w:tmpl w:val="25A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07FE6"/>
    <w:multiLevelType w:val="multilevel"/>
    <w:tmpl w:val="B84A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6952832"/>
    <w:multiLevelType w:val="multilevel"/>
    <w:tmpl w:val="84D2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A26D9"/>
    <w:multiLevelType w:val="hybridMultilevel"/>
    <w:tmpl w:val="13C2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C7451"/>
    <w:multiLevelType w:val="hybridMultilevel"/>
    <w:tmpl w:val="B50E6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0B640E"/>
    <w:multiLevelType w:val="multilevel"/>
    <w:tmpl w:val="6B586E0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2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16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6"/>
    <w:rsid w:val="00011468"/>
    <w:rsid w:val="00047E94"/>
    <w:rsid w:val="0005312C"/>
    <w:rsid w:val="000761ED"/>
    <w:rsid w:val="00140B2B"/>
    <w:rsid w:val="00152C14"/>
    <w:rsid w:val="0018344F"/>
    <w:rsid w:val="00187F71"/>
    <w:rsid w:val="001D59A3"/>
    <w:rsid w:val="00237451"/>
    <w:rsid w:val="002378E0"/>
    <w:rsid w:val="0029241B"/>
    <w:rsid w:val="00363347"/>
    <w:rsid w:val="003D3957"/>
    <w:rsid w:val="003F174A"/>
    <w:rsid w:val="004549CB"/>
    <w:rsid w:val="00461DFD"/>
    <w:rsid w:val="004934FC"/>
    <w:rsid w:val="005C735A"/>
    <w:rsid w:val="005D61CB"/>
    <w:rsid w:val="00611CFB"/>
    <w:rsid w:val="00710ECF"/>
    <w:rsid w:val="0071149D"/>
    <w:rsid w:val="007F7468"/>
    <w:rsid w:val="00817F8B"/>
    <w:rsid w:val="00823AF8"/>
    <w:rsid w:val="00834E44"/>
    <w:rsid w:val="008525C7"/>
    <w:rsid w:val="008813EF"/>
    <w:rsid w:val="008867B1"/>
    <w:rsid w:val="008F6A81"/>
    <w:rsid w:val="00914DF0"/>
    <w:rsid w:val="00920844"/>
    <w:rsid w:val="0092626E"/>
    <w:rsid w:val="009446B5"/>
    <w:rsid w:val="009642CB"/>
    <w:rsid w:val="009B718F"/>
    <w:rsid w:val="009F4253"/>
    <w:rsid w:val="00A161D0"/>
    <w:rsid w:val="00A959E3"/>
    <w:rsid w:val="00AA541E"/>
    <w:rsid w:val="00AB154D"/>
    <w:rsid w:val="00AF4928"/>
    <w:rsid w:val="00B178A0"/>
    <w:rsid w:val="00B82444"/>
    <w:rsid w:val="00B96EDB"/>
    <w:rsid w:val="00C220E7"/>
    <w:rsid w:val="00C37398"/>
    <w:rsid w:val="00C65885"/>
    <w:rsid w:val="00CA508B"/>
    <w:rsid w:val="00D6629B"/>
    <w:rsid w:val="00D71733"/>
    <w:rsid w:val="00DA43C6"/>
    <w:rsid w:val="00DB470E"/>
    <w:rsid w:val="00DC4D0E"/>
    <w:rsid w:val="00DE026E"/>
    <w:rsid w:val="00DE044D"/>
    <w:rsid w:val="00DF2090"/>
    <w:rsid w:val="00E26311"/>
    <w:rsid w:val="00E8205C"/>
    <w:rsid w:val="00E9212A"/>
    <w:rsid w:val="00EC00D4"/>
    <w:rsid w:val="00EC2B18"/>
    <w:rsid w:val="00F92F4B"/>
    <w:rsid w:val="00F94781"/>
    <w:rsid w:val="00FA01F5"/>
    <w:rsid w:val="00FC7C03"/>
    <w:rsid w:val="00FD02C9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ECA8"/>
  <w15:chartTrackingRefBased/>
  <w15:docId w15:val="{6F8B827D-88D2-4A85-B2D5-A02D956C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4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4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3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43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3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78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2510"/>
    <w:rPr>
      <w:b/>
      <w:bCs/>
    </w:rPr>
  </w:style>
  <w:style w:type="character" w:customStyle="1" w:styleId="element-invisible">
    <w:name w:val="element-invisible"/>
    <w:basedOn w:val="Domylnaczcionkaakapitu"/>
    <w:rsid w:val="00FE25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1F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1F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1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1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1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DF0"/>
  </w:style>
  <w:style w:type="paragraph" w:styleId="Stopka">
    <w:name w:val="footer"/>
    <w:basedOn w:val="Normalny"/>
    <w:link w:val="StopkaZnak"/>
    <w:uiPriority w:val="99"/>
    <w:unhideWhenUsed/>
    <w:rsid w:val="0091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26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Grela</dc:creator>
  <cp:keywords/>
  <dc:description/>
  <cp:lastModifiedBy>Małgorzata Grela</cp:lastModifiedBy>
  <cp:revision>3</cp:revision>
  <dcterms:created xsi:type="dcterms:W3CDTF">2020-09-07T07:43:00Z</dcterms:created>
  <dcterms:modified xsi:type="dcterms:W3CDTF">2020-09-07T07:51:00Z</dcterms:modified>
</cp:coreProperties>
</file>