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C9AC" w14:textId="28312A7C" w:rsidR="00D1391F" w:rsidRDefault="00D1391F">
      <w:r>
        <w:rPr>
          <w:noProof/>
          <w:lang w:eastAsia="pl-PL"/>
        </w:rPr>
        <w:drawing>
          <wp:inline distT="0" distB="0" distL="0" distR="0" wp14:anchorId="0137959E" wp14:editId="0F7609C3">
            <wp:extent cx="9029700" cy="421957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6E1D5AB4" w14:textId="77777777" w:rsidR="00343BD7" w:rsidRPr="00084325" w:rsidRDefault="00343BD7" w:rsidP="00084325"/>
    <w:sectPr w:rsidR="00343BD7" w:rsidRPr="00084325" w:rsidSect="00D1391F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1877" w14:textId="77777777" w:rsidR="00FF542B" w:rsidRDefault="00FF542B" w:rsidP="00D1391F">
      <w:pPr>
        <w:spacing w:after="0" w:line="240" w:lineRule="auto"/>
      </w:pPr>
      <w:r>
        <w:separator/>
      </w:r>
    </w:p>
  </w:endnote>
  <w:endnote w:type="continuationSeparator" w:id="0">
    <w:p w14:paraId="6067DFBF" w14:textId="77777777" w:rsidR="00FF542B" w:rsidRDefault="00FF542B" w:rsidP="00D1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360D" w14:textId="77777777" w:rsidR="00FF542B" w:rsidRDefault="00FF542B" w:rsidP="00D1391F">
      <w:pPr>
        <w:spacing w:after="0" w:line="240" w:lineRule="auto"/>
      </w:pPr>
      <w:r>
        <w:separator/>
      </w:r>
    </w:p>
  </w:footnote>
  <w:footnote w:type="continuationSeparator" w:id="0">
    <w:p w14:paraId="19B7A177" w14:textId="77777777" w:rsidR="00FF542B" w:rsidRDefault="00FF542B" w:rsidP="00D1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4E788" w14:textId="77777777" w:rsidR="00D1391F" w:rsidRDefault="00D1391F" w:rsidP="00D1391F">
    <w:pPr>
      <w:pStyle w:val="Nagwek"/>
      <w:jc w:val="right"/>
    </w:pPr>
    <w:r w:rsidRPr="00D1391F">
      <w:t xml:space="preserve">Załącznik nr </w:t>
    </w:r>
    <w:r>
      <w:t>1</w:t>
    </w:r>
    <w:r w:rsidRPr="00D1391F">
      <w:t xml:space="preserve"> do Regulaminu wyboru pomysłu w ramach Programu Rozwój Lokalny </w:t>
    </w:r>
  </w:p>
  <w:p w14:paraId="4F7FED04" w14:textId="4823365B" w:rsidR="00D1391F" w:rsidRDefault="00D1391F" w:rsidP="00D1391F">
    <w:pPr>
      <w:pStyle w:val="Nagwek"/>
      <w:jc w:val="right"/>
    </w:pPr>
    <w:r w:rsidRPr="00D1391F">
      <w:t xml:space="preserve">PROJEKT „ROZWÓJ LOKALNY HRUBIESZOWA – OD PARTYCYPACJI </w:t>
    </w:r>
    <w:proofErr w:type="gramStart"/>
    <w:r w:rsidRPr="00D1391F">
      <w:t>DO  REALIZACJI</w:t>
    </w:r>
    <w:proofErr w:type="gramEnd"/>
    <w:r w:rsidRPr="00D1391F"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25"/>
    <w:rsid w:val="00084325"/>
    <w:rsid w:val="00343BD7"/>
    <w:rsid w:val="00CB0A0F"/>
    <w:rsid w:val="00D1391F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91F"/>
  </w:style>
  <w:style w:type="paragraph" w:styleId="Stopka">
    <w:name w:val="footer"/>
    <w:basedOn w:val="Normalny"/>
    <w:link w:val="StopkaZnak"/>
    <w:uiPriority w:val="99"/>
    <w:unhideWhenUsed/>
    <w:rsid w:val="00D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91F"/>
  </w:style>
  <w:style w:type="paragraph" w:styleId="Tekstdymka">
    <w:name w:val="Balloon Text"/>
    <w:basedOn w:val="Normalny"/>
    <w:link w:val="TekstdymkaZnak"/>
    <w:uiPriority w:val="99"/>
    <w:semiHidden/>
    <w:unhideWhenUsed/>
    <w:rsid w:val="00D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91F"/>
  </w:style>
  <w:style w:type="paragraph" w:styleId="Stopka">
    <w:name w:val="footer"/>
    <w:basedOn w:val="Normalny"/>
    <w:link w:val="StopkaZnak"/>
    <w:uiPriority w:val="99"/>
    <w:unhideWhenUsed/>
    <w:rsid w:val="00D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91F"/>
  </w:style>
  <w:style w:type="paragraph" w:styleId="Tekstdymka">
    <w:name w:val="Balloon Text"/>
    <w:basedOn w:val="Normalny"/>
    <w:link w:val="TekstdymkaZnak"/>
    <w:uiPriority w:val="99"/>
    <w:semiHidden/>
    <w:unhideWhenUsed/>
    <w:rsid w:val="00D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78FC8-D013-4A8E-8F56-F780F08AFB20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392CFD84-9E73-46A9-8F03-BE2D26FB07C0}">
      <dgm:prSet phldrT="[Tekst]" custT="1"/>
      <dgm:spPr/>
      <dgm:t>
        <a:bodyPr/>
        <a:lstStyle/>
        <a:p>
          <a:r>
            <a:rPr lang="pl-PL" sz="1100"/>
            <a:t>Cel strategiczny 1. </a:t>
          </a:r>
        </a:p>
        <a:p>
          <a:r>
            <a:rPr lang="pl-PL" sz="1100"/>
            <a:t>Ożywienie gospodarcze miasta Hrubieszów</a:t>
          </a:r>
        </a:p>
      </dgm:t>
    </dgm:pt>
    <dgm:pt modelId="{747D6F4F-2B75-4475-B831-B969BE8CED44}" type="parTrans" cxnId="{DE92F3D3-9D9C-49FB-8B0B-C98CF894A866}">
      <dgm:prSet/>
      <dgm:spPr/>
      <dgm:t>
        <a:bodyPr/>
        <a:lstStyle/>
        <a:p>
          <a:endParaRPr lang="pl-PL"/>
        </a:p>
      </dgm:t>
    </dgm:pt>
    <dgm:pt modelId="{75240F4A-6293-48C5-B325-19D8A13292EB}" type="sibTrans" cxnId="{DE92F3D3-9D9C-49FB-8B0B-C98CF894A866}">
      <dgm:prSet/>
      <dgm:spPr/>
      <dgm:t>
        <a:bodyPr/>
        <a:lstStyle/>
        <a:p>
          <a:endParaRPr lang="pl-PL"/>
        </a:p>
      </dgm:t>
    </dgm:pt>
    <dgm:pt modelId="{CED297A4-19E4-4579-9AD2-84182C00A6C8}">
      <dgm:prSet phldrT="[Tekst]" custT="1"/>
      <dgm:spPr/>
      <dgm:t>
        <a:bodyPr/>
        <a:lstStyle/>
        <a:p>
          <a:r>
            <a:rPr lang="pl-PL" sz="800"/>
            <a:t>Cel operacyjny 1.1 Zintegrowana i lepiej rozwinięta lokalna przedsiębiorczość</a:t>
          </a:r>
        </a:p>
      </dgm:t>
    </dgm:pt>
    <dgm:pt modelId="{918B70A3-11E5-444D-94D2-CD21B3F1F6DE}" type="parTrans" cxnId="{DABF5580-03C5-459C-B566-A977CB0165E2}">
      <dgm:prSet/>
      <dgm:spPr/>
      <dgm:t>
        <a:bodyPr/>
        <a:lstStyle/>
        <a:p>
          <a:endParaRPr lang="pl-PL"/>
        </a:p>
      </dgm:t>
    </dgm:pt>
    <dgm:pt modelId="{047997A4-D5BB-4292-857F-B7AF6C0C1882}" type="sibTrans" cxnId="{DABF5580-03C5-459C-B566-A977CB0165E2}">
      <dgm:prSet/>
      <dgm:spPr/>
      <dgm:t>
        <a:bodyPr/>
        <a:lstStyle/>
        <a:p>
          <a:endParaRPr lang="pl-PL"/>
        </a:p>
      </dgm:t>
    </dgm:pt>
    <dgm:pt modelId="{E62A3AD2-E1B1-4A67-83FE-95EB811C04E5}">
      <dgm:prSet phldrT="[Tekst]"/>
      <dgm:spPr/>
      <dgm:t>
        <a:bodyPr/>
        <a:lstStyle/>
        <a:p>
          <a:r>
            <a:rPr lang="pl-PL"/>
            <a:t>Cel operacyjny 1.2 Lokalna gospdoarka lepiej wykorzystująca swoje  potencjały rozwoju</a:t>
          </a:r>
        </a:p>
      </dgm:t>
    </dgm:pt>
    <dgm:pt modelId="{FA88D589-178A-4856-8042-156D8287D11C}" type="parTrans" cxnId="{7DC79695-10E5-44B7-9736-9181081759AF}">
      <dgm:prSet/>
      <dgm:spPr/>
      <dgm:t>
        <a:bodyPr/>
        <a:lstStyle/>
        <a:p>
          <a:endParaRPr lang="pl-PL"/>
        </a:p>
      </dgm:t>
    </dgm:pt>
    <dgm:pt modelId="{7F672252-AF97-4F36-B002-07DB276A7EE2}" type="sibTrans" cxnId="{7DC79695-10E5-44B7-9736-9181081759AF}">
      <dgm:prSet/>
      <dgm:spPr/>
      <dgm:t>
        <a:bodyPr/>
        <a:lstStyle/>
        <a:p>
          <a:endParaRPr lang="pl-PL"/>
        </a:p>
      </dgm:t>
    </dgm:pt>
    <dgm:pt modelId="{E8F3DB0F-4B39-400F-9E7C-AF5EFE0ADFC2}">
      <dgm:prSet phldrT="[Tekst]" custT="1"/>
      <dgm:spPr/>
      <dgm:t>
        <a:bodyPr/>
        <a:lstStyle/>
        <a:p>
          <a:r>
            <a:rPr lang="pl-PL" sz="1100"/>
            <a:t>Cel strategiczny 3. </a:t>
          </a:r>
        </a:p>
        <a:p>
          <a:r>
            <a:rPr lang="pl-PL" sz="1100"/>
            <a:t>Proekologiczny Hrubieszów</a:t>
          </a:r>
        </a:p>
      </dgm:t>
    </dgm:pt>
    <dgm:pt modelId="{5F63ECFC-B0C2-4D00-804F-5563846DC9B2}" type="parTrans" cxnId="{CE2293C5-AA48-4E21-B1AE-219598624DDC}">
      <dgm:prSet/>
      <dgm:spPr/>
      <dgm:t>
        <a:bodyPr/>
        <a:lstStyle/>
        <a:p>
          <a:endParaRPr lang="pl-PL"/>
        </a:p>
      </dgm:t>
    </dgm:pt>
    <dgm:pt modelId="{CE816DD6-B139-4BE3-9082-F1DF07909088}" type="sibTrans" cxnId="{CE2293C5-AA48-4E21-B1AE-219598624DDC}">
      <dgm:prSet/>
      <dgm:spPr/>
      <dgm:t>
        <a:bodyPr/>
        <a:lstStyle/>
        <a:p>
          <a:endParaRPr lang="pl-PL"/>
        </a:p>
      </dgm:t>
    </dgm:pt>
    <dgm:pt modelId="{B90D58FA-4D02-40C7-BC6B-5ABFC992E576}">
      <dgm:prSet phldrT="[Tekst]"/>
      <dgm:spPr/>
      <dgm:t>
        <a:bodyPr/>
        <a:lstStyle/>
        <a:p>
          <a:r>
            <a:rPr lang="pl-PL"/>
            <a:t>Cel operacyjny 3.1 Eko-mobiolny samorząd</a:t>
          </a:r>
        </a:p>
      </dgm:t>
    </dgm:pt>
    <dgm:pt modelId="{66F5276B-1973-4903-B1BB-FACD19DD03E5}" type="parTrans" cxnId="{143F6942-3F65-4292-92A2-06B537C93F39}">
      <dgm:prSet/>
      <dgm:spPr/>
      <dgm:t>
        <a:bodyPr/>
        <a:lstStyle/>
        <a:p>
          <a:endParaRPr lang="pl-PL"/>
        </a:p>
      </dgm:t>
    </dgm:pt>
    <dgm:pt modelId="{B0499D64-8A92-4EA6-A87F-A2D2CB06A9CF}" type="sibTrans" cxnId="{143F6942-3F65-4292-92A2-06B537C93F39}">
      <dgm:prSet/>
      <dgm:spPr/>
      <dgm:t>
        <a:bodyPr/>
        <a:lstStyle/>
        <a:p>
          <a:endParaRPr lang="pl-PL"/>
        </a:p>
      </dgm:t>
    </dgm:pt>
    <dgm:pt modelId="{2E930D7D-1FD4-4C1B-B2A5-6CB9BC7C1877}">
      <dgm:prSet phldrT="[Tekst]" custT="1"/>
      <dgm:spPr/>
      <dgm:t>
        <a:bodyPr/>
        <a:lstStyle/>
        <a:p>
          <a:r>
            <a:rPr lang="pl-PL" sz="1400" b="1"/>
            <a:t>Zrównoważony rozwój społeczno-gospdoarczu Hrubieszowa na nowej ścieżce rozwoju miasta</a:t>
          </a:r>
        </a:p>
      </dgm:t>
    </dgm:pt>
    <dgm:pt modelId="{6DC09A5A-0D8D-43A1-ABBA-8E1F9B0DCD04}" type="sibTrans" cxnId="{8EF0DDEB-AE31-47F0-A86B-B4B210BBBA0A}">
      <dgm:prSet/>
      <dgm:spPr/>
      <dgm:t>
        <a:bodyPr/>
        <a:lstStyle/>
        <a:p>
          <a:endParaRPr lang="pl-PL"/>
        </a:p>
      </dgm:t>
    </dgm:pt>
    <dgm:pt modelId="{4BD5F308-591E-4908-9183-33F43F61DCE3}" type="parTrans" cxnId="{8EF0DDEB-AE31-47F0-A86B-B4B210BBBA0A}">
      <dgm:prSet/>
      <dgm:spPr/>
      <dgm:t>
        <a:bodyPr/>
        <a:lstStyle/>
        <a:p>
          <a:endParaRPr lang="pl-PL"/>
        </a:p>
      </dgm:t>
    </dgm:pt>
    <dgm:pt modelId="{389173AD-0598-4C2A-94B3-527AD1A0465B}">
      <dgm:prSet custT="1"/>
      <dgm:spPr/>
      <dgm:t>
        <a:bodyPr/>
        <a:lstStyle/>
        <a:p>
          <a:r>
            <a:rPr lang="pl-PL" sz="1100"/>
            <a:t>Cel</a:t>
          </a:r>
          <a:r>
            <a:rPr lang="pl-PL" sz="1100" baseline="0"/>
            <a:t> startegiczny 2.</a:t>
          </a:r>
        </a:p>
        <a:p>
          <a:r>
            <a:rPr lang="pl-PL" sz="1100" baseline="0"/>
            <a:t> Silna i otwarta społeczność Hrubieszowa</a:t>
          </a:r>
          <a:endParaRPr lang="pl-PL" sz="1100"/>
        </a:p>
      </dgm:t>
    </dgm:pt>
    <dgm:pt modelId="{78557755-F1F3-4AB5-893B-A26D6BB8DEF3}" type="parTrans" cxnId="{1694DB6C-EA0A-4E4E-97CA-F545350326CA}">
      <dgm:prSet/>
      <dgm:spPr/>
      <dgm:t>
        <a:bodyPr/>
        <a:lstStyle/>
        <a:p>
          <a:endParaRPr lang="pl-PL"/>
        </a:p>
      </dgm:t>
    </dgm:pt>
    <dgm:pt modelId="{CA117A77-93E8-4F3E-8172-0F3A12A4AC97}" type="sibTrans" cxnId="{1694DB6C-EA0A-4E4E-97CA-F545350326CA}">
      <dgm:prSet/>
      <dgm:spPr/>
      <dgm:t>
        <a:bodyPr/>
        <a:lstStyle/>
        <a:p>
          <a:endParaRPr lang="pl-PL"/>
        </a:p>
      </dgm:t>
    </dgm:pt>
    <dgm:pt modelId="{3C8BCED7-EF37-486D-924A-C4D7EE3BB326}">
      <dgm:prSet/>
      <dgm:spPr/>
      <dgm:t>
        <a:bodyPr/>
        <a:lstStyle/>
        <a:p>
          <a:r>
            <a:rPr lang="pl-PL"/>
            <a:t>Cel operacyjny 2.1 Zintegrowane społeczneństwo przygotowane do zmian demograficznych</a:t>
          </a:r>
        </a:p>
      </dgm:t>
    </dgm:pt>
    <dgm:pt modelId="{AAC8A198-8020-4BFD-875B-0831059B40BC}" type="parTrans" cxnId="{DF4FF058-CABF-4CBA-A0F3-35F1FDDF318C}">
      <dgm:prSet/>
      <dgm:spPr/>
      <dgm:t>
        <a:bodyPr/>
        <a:lstStyle/>
        <a:p>
          <a:endParaRPr lang="pl-PL"/>
        </a:p>
      </dgm:t>
    </dgm:pt>
    <dgm:pt modelId="{2CB340AC-0D9E-450E-95E9-74EF76C2A58A}" type="sibTrans" cxnId="{DF4FF058-CABF-4CBA-A0F3-35F1FDDF318C}">
      <dgm:prSet/>
      <dgm:spPr/>
      <dgm:t>
        <a:bodyPr/>
        <a:lstStyle/>
        <a:p>
          <a:endParaRPr lang="pl-PL"/>
        </a:p>
      </dgm:t>
    </dgm:pt>
    <dgm:pt modelId="{D4E64FF0-AC72-4AE5-84BF-41BF1694A80F}">
      <dgm:prSet/>
      <dgm:spPr/>
      <dgm:t>
        <a:bodyPr/>
        <a:lstStyle/>
        <a:p>
          <a:r>
            <a:rPr lang="pl-PL"/>
            <a:t>Cel operacyjny 2.2 Kreatywne i świadome społeczeństwo</a:t>
          </a:r>
        </a:p>
      </dgm:t>
    </dgm:pt>
    <dgm:pt modelId="{35E578B9-C858-4C2E-A3BB-AEBE814D218B}" type="parTrans" cxnId="{248BAFAD-014E-41FE-9E88-88367C3EA630}">
      <dgm:prSet/>
      <dgm:spPr/>
      <dgm:t>
        <a:bodyPr/>
        <a:lstStyle/>
        <a:p>
          <a:endParaRPr lang="pl-PL"/>
        </a:p>
      </dgm:t>
    </dgm:pt>
    <dgm:pt modelId="{C5259966-F6AC-4407-91D6-E11C8A803F86}" type="sibTrans" cxnId="{248BAFAD-014E-41FE-9E88-88367C3EA630}">
      <dgm:prSet/>
      <dgm:spPr/>
      <dgm:t>
        <a:bodyPr/>
        <a:lstStyle/>
        <a:p>
          <a:endParaRPr lang="pl-PL"/>
        </a:p>
      </dgm:t>
    </dgm:pt>
    <dgm:pt modelId="{8EEA1D84-D7D9-4118-9CBD-27D24AB3D88F}">
      <dgm:prSet/>
      <dgm:spPr/>
      <dgm:t>
        <a:bodyPr/>
        <a:lstStyle/>
        <a:p>
          <a:r>
            <a:rPr lang="pl-PL"/>
            <a:t>Cel operacyjny 2.3 Przyjazna przestrzeń do zamieszkania</a:t>
          </a:r>
        </a:p>
      </dgm:t>
    </dgm:pt>
    <dgm:pt modelId="{E6AF7C82-2C56-4EF3-81CB-BD69D6E220D4}" type="parTrans" cxnId="{DD4A1114-63DD-4512-A039-2B0F700046C8}">
      <dgm:prSet/>
      <dgm:spPr/>
      <dgm:t>
        <a:bodyPr/>
        <a:lstStyle/>
        <a:p>
          <a:endParaRPr lang="pl-PL"/>
        </a:p>
      </dgm:t>
    </dgm:pt>
    <dgm:pt modelId="{ADA383FF-9739-4152-A35A-7C97FB55742B}" type="sibTrans" cxnId="{DD4A1114-63DD-4512-A039-2B0F700046C8}">
      <dgm:prSet/>
      <dgm:spPr/>
      <dgm:t>
        <a:bodyPr/>
        <a:lstStyle/>
        <a:p>
          <a:endParaRPr lang="pl-PL"/>
        </a:p>
      </dgm:t>
    </dgm:pt>
    <dgm:pt modelId="{6D093113-5D45-4543-939A-51BF868D7F19}">
      <dgm:prSet/>
      <dgm:spPr/>
      <dgm:t>
        <a:bodyPr/>
        <a:lstStyle/>
        <a:p>
          <a:r>
            <a:rPr lang="pl-PL"/>
            <a:t>Cel operacyjny 3.2 Hrubieszów przeciwdziała zmianiom klimatu</a:t>
          </a:r>
        </a:p>
      </dgm:t>
    </dgm:pt>
    <dgm:pt modelId="{63D3DC23-2182-49E5-B6B6-A06D270BF456}" type="parTrans" cxnId="{CA475F3D-E215-4F7F-B0DF-6A69567B2360}">
      <dgm:prSet/>
      <dgm:spPr/>
      <dgm:t>
        <a:bodyPr/>
        <a:lstStyle/>
        <a:p>
          <a:endParaRPr lang="pl-PL"/>
        </a:p>
      </dgm:t>
    </dgm:pt>
    <dgm:pt modelId="{065CCC87-C321-4059-A96B-7134089117AE}" type="sibTrans" cxnId="{CA475F3D-E215-4F7F-B0DF-6A69567B2360}">
      <dgm:prSet/>
      <dgm:spPr/>
      <dgm:t>
        <a:bodyPr/>
        <a:lstStyle/>
        <a:p>
          <a:endParaRPr lang="pl-PL"/>
        </a:p>
      </dgm:t>
    </dgm:pt>
    <dgm:pt modelId="{0080E4DF-7BD5-4574-9CC6-480743459D35}">
      <dgm:prSet/>
      <dgm:spPr/>
      <dgm:t>
        <a:bodyPr/>
        <a:lstStyle/>
        <a:p>
          <a:r>
            <a:rPr lang="pl-PL"/>
            <a:t>Cel operacyjny 3.3. Świadome EKOspołeczeństwo</a:t>
          </a:r>
        </a:p>
      </dgm:t>
    </dgm:pt>
    <dgm:pt modelId="{CFE067AA-F39A-436D-A870-6F64E4CC8428}" type="parTrans" cxnId="{FDD42372-88BE-4627-BF75-7A9DB2695B75}">
      <dgm:prSet/>
      <dgm:spPr/>
      <dgm:t>
        <a:bodyPr/>
        <a:lstStyle/>
        <a:p>
          <a:endParaRPr lang="pl-PL"/>
        </a:p>
      </dgm:t>
    </dgm:pt>
    <dgm:pt modelId="{C6222429-668A-48D2-8D0D-5761E088BF3D}" type="sibTrans" cxnId="{FDD42372-88BE-4627-BF75-7A9DB2695B75}">
      <dgm:prSet/>
      <dgm:spPr/>
      <dgm:t>
        <a:bodyPr/>
        <a:lstStyle/>
        <a:p>
          <a:endParaRPr lang="pl-PL"/>
        </a:p>
      </dgm:t>
    </dgm:pt>
    <dgm:pt modelId="{CA7A5C76-C834-48FA-9026-C3FBACF2022E}" type="pres">
      <dgm:prSet presAssocID="{A3C78FC8-D013-4A8E-8F56-F780F08AFB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0EC472A-71B4-4CB8-AB20-4AA7DB0E0FC0}" type="pres">
      <dgm:prSet presAssocID="{2E930D7D-1FD4-4C1B-B2A5-6CB9BC7C1877}" presName="hierRoot1" presStyleCnt="0"/>
      <dgm:spPr/>
    </dgm:pt>
    <dgm:pt modelId="{692D4E53-1715-4DDD-A563-9F369EDBCC31}" type="pres">
      <dgm:prSet presAssocID="{2E930D7D-1FD4-4C1B-B2A5-6CB9BC7C1877}" presName="composite" presStyleCnt="0"/>
      <dgm:spPr/>
    </dgm:pt>
    <dgm:pt modelId="{558407AC-DAB5-4B2F-A86E-9D86A0EA1FC9}" type="pres">
      <dgm:prSet presAssocID="{2E930D7D-1FD4-4C1B-B2A5-6CB9BC7C1877}" presName="background" presStyleLbl="node0" presStyleIdx="0" presStyleCnt="1"/>
      <dgm:spPr/>
    </dgm:pt>
    <dgm:pt modelId="{189D5FBB-33BC-4653-B8EA-1D332D1FDDDE}" type="pres">
      <dgm:prSet presAssocID="{2E930D7D-1FD4-4C1B-B2A5-6CB9BC7C1877}" presName="text" presStyleLbl="fgAcc0" presStyleIdx="0" presStyleCnt="1" custScaleX="4989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7EEE2E-B60D-47E1-8B24-E42D3C291B2D}" type="pres">
      <dgm:prSet presAssocID="{2E930D7D-1FD4-4C1B-B2A5-6CB9BC7C1877}" presName="hierChild2" presStyleCnt="0"/>
      <dgm:spPr/>
    </dgm:pt>
    <dgm:pt modelId="{E7D5273A-4EDB-42C8-B81E-C52EDB37393C}" type="pres">
      <dgm:prSet presAssocID="{747D6F4F-2B75-4475-B831-B969BE8CED44}" presName="Name10" presStyleLbl="parChTrans1D2" presStyleIdx="0" presStyleCnt="3"/>
      <dgm:spPr/>
    </dgm:pt>
    <dgm:pt modelId="{3D875CBE-F815-40F3-B9B1-5AFD14408865}" type="pres">
      <dgm:prSet presAssocID="{392CFD84-9E73-46A9-8F03-BE2D26FB07C0}" presName="hierRoot2" presStyleCnt="0"/>
      <dgm:spPr/>
    </dgm:pt>
    <dgm:pt modelId="{4BC6E6B7-520A-48E9-ACDF-3EE31E984AA4}" type="pres">
      <dgm:prSet presAssocID="{392CFD84-9E73-46A9-8F03-BE2D26FB07C0}" presName="composite2" presStyleCnt="0"/>
      <dgm:spPr/>
    </dgm:pt>
    <dgm:pt modelId="{980CCD67-195B-43B1-B224-8B23B6C2EFBA}" type="pres">
      <dgm:prSet presAssocID="{392CFD84-9E73-46A9-8F03-BE2D26FB07C0}" presName="background2" presStyleLbl="node2" presStyleIdx="0" presStyleCnt="3"/>
      <dgm:spPr/>
    </dgm:pt>
    <dgm:pt modelId="{578D4520-623A-4E81-A6D7-8ED0A59C0578}" type="pres">
      <dgm:prSet presAssocID="{392CFD84-9E73-46A9-8F03-BE2D26FB07C0}" presName="text2" presStyleLbl="fgAcc2" presStyleIdx="0" presStyleCnt="3" custScaleX="2235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879462B-F557-448B-8D96-1C4C7BCFCBDE}" type="pres">
      <dgm:prSet presAssocID="{392CFD84-9E73-46A9-8F03-BE2D26FB07C0}" presName="hierChild3" presStyleCnt="0"/>
      <dgm:spPr/>
    </dgm:pt>
    <dgm:pt modelId="{FEC98595-655C-4161-BBF8-170062DDE721}" type="pres">
      <dgm:prSet presAssocID="{918B70A3-11E5-444D-94D2-CD21B3F1F6DE}" presName="Name17" presStyleLbl="parChTrans1D3" presStyleIdx="0" presStyleCnt="8"/>
      <dgm:spPr/>
    </dgm:pt>
    <dgm:pt modelId="{BBFE8BE7-99A0-4C88-957A-6B09DF078884}" type="pres">
      <dgm:prSet presAssocID="{CED297A4-19E4-4579-9AD2-84182C00A6C8}" presName="hierRoot3" presStyleCnt="0"/>
      <dgm:spPr/>
    </dgm:pt>
    <dgm:pt modelId="{D73E29CD-E353-45AE-8093-35A4435A9014}" type="pres">
      <dgm:prSet presAssocID="{CED297A4-19E4-4579-9AD2-84182C00A6C8}" presName="composite3" presStyleCnt="0"/>
      <dgm:spPr/>
    </dgm:pt>
    <dgm:pt modelId="{7D67E0DA-2E06-4D30-8A25-0B949531F627}" type="pres">
      <dgm:prSet presAssocID="{CED297A4-19E4-4579-9AD2-84182C00A6C8}" presName="background3" presStyleLbl="node3" presStyleIdx="0" presStyleCnt="8"/>
      <dgm:spPr/>
    </dgm:pt>
    <dgm:pt modelId="{58DDEF46-97D4-4FFE-B192-25F229DF1A50}" type="pres">
      <dgm:prSet presAssocID="{CED297A4-19E4-4579-9AD2-84182C00A6C8}" presName="text3" presStyleLbl="fgAcc3" presStyleIdx="0" presStyleCnt="8" custScaleY="2452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420188-E00B-4AE5-A11A-23910BAEF26C}" type="pres">
      <dgm:prSet presAssocID="{CED297A4-19E4-4579-9AD2-84182C00A6C8}" presName="hierChild4" presStyleCnt="0"/>
      <dgm:spPr/>
    </dgm:pt>
    <dgm:pt modelId="{1FDAA1A3-8966-4491-A79B-79B60BA218DF}" type="pres">
      <dgm:prSet presAssocID="{FA88D589-178A-4856-8042-156D8287D11C}" presName="Name17" presStyleLbl="parChTrans1D3" presStyleIdx="1" presStyleCnt="8"/>
      <dgm:spPr/>
    </dgm:pt>
    <dgm:pt modelId="{53D53314-793E-4C86-ACFD-BA9D732A2065}" type="pres">
      <dgm:prSet presAssocID="{E62A3AD2-E1B1-4A67-83FE-95EB811C04E5}" presName="hierRoot3" presStyleCnt="0"/>
      <dgm:spPr/>
    </dgm:pt>
    <dgm:pt modelId="{FE069902-4D14-40DE-87C1-929F28D6C0BD}" type="pres">
      <dgm:prSet presAssocID="{E62A3AD2-E1B1-4A67-83FE-95EB811C04E5}" presName="composite3" presStyleCnt="0"/>
      <dgm:spPr/>
    </dgm:pt>
    <dgm:pt modelId="{2CD6C8DC-6769-4E10-89FC-2B0816B5972A}" type="pres">
      <dgm:prSet presAssocID="{E62A3AD2-E1B1-4A67-83FE-95EB811C04E5}" presName="background3" presStyleLbl="node3" presStyleIdx="1" presStyleCnt="8"/>
      <dgm:spPr/>
    </dgm:pt>
    <dgm:pt modelId="{60B1BD72-A6B5-44E6-A7AA-B970F613E92B}" type="pres">
      <dgm:prSet presAssocID="{E62A3AD2-E1B1-4A67-83FE-95EB811C04E5}" presName="text3" presStyleLbl="fgAcc3" presStyleIdx="1" presStyleCnt="8" custScaleY="2442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3F7A70-08F1-4E11-B344-D47AFD8EA079}" type="pres">
      <dgm:prSet presAssocID="{E62A3AD2-E1B1-4A67-83FE-95EB811C04E5}" presName="hierChild4" presStyleCnt="0"/>
      <dgm:spPr/>
    </dgm:pt>
    <dgm:pt modelId="{2893D96D-3FDC-47B6-A73B-85B62A8AE0BE}" type="pres">
      <dgm:prSet presAssocID="{78557755-F1F3-4AB5-893B-A26D6BB8DEF3}" presName="Name10" presStyleLbl="parChTrans1D2" presStyleIdx="1" presStyleCnt="3"/>
      <dgm:spPr/>
    </dgm:pt>
    <dgm:pt modelId="{5EE390FA-F7BC-4007-8FD9-D6F760CC6423}" type="pres">
      <dgm:prSet presAssocID="{389173AD-0598-4C2A-94B3-527AD1A0465B}" presName="hierRoot2" presStyleCnt="0"/>
      <dgm:spPr/>
    </dgm:pt>
    <dgm:pt modelId="{6786CBD5-A4E5-4CA9-AE6A-90B267349D5A}" type="pres">
      <dgm:prSet presAssocID="{389173AD-0598-4C2A-94B3-527AD1A0465B}" presName="composite2" presStyleCnt="0"/>
      <dgm:spPr/>
    </dgm:pt>
    <dgm:pt modelId="{AF833806-1F19-4BC8-BCD1-640303C4BC86}" type="pres">
      <dgm:prSet presAssocID="{389173AD-0598-4C2A-94B3-527AD1A0465B}" presName="background2" presStyleLbl="node2" presStyleIdx="1" presStyleCnt="3"/>
      <dgm:spPr/>
    </dgm:pt>
    <dgm:pt modelId="{DD1ADDE6-9A29-496B-9D87-959A16D55323}" type="pres">
      <dgm:prSet presAssocID="{389173AD-0598-4C2A-94B3-527AD1A0465B}" presName="text2" presStyleLbl="fgAcc2" presStyleIdx="1" presStyleCnt="3" custScaleX="246273">
        <dgm:presLayoutVars>
          <dgm:chPref val="3"/>
        </dgm:presLayoutVars>
      </dgm:prSet>
      <dgm:spPr/>
    </dgm:pt>
    <dgm:pt modelId="{0643070C-362C-492A-80C8-A675098E9F88}" type="pres">
      <dgm:prSet presAssocID="{389173AD-0598-4C2A-94B3-527AD1A0465B}" presName="hierChild3" presStyleCnt="0"/>
      <dgm:spPr/>
    </dgm:pt>
    <dgm:pt modelId="{EEABDF43-3E0B-40BC-9DD7-5BCE440795B1}" type="pres">
      <dgm:prSet presAssocID="{AAC8A198-8020-4BFD-875B-0831059B40BC}" presName="Name17" presStyleLbl="parChTrans1D3" presStyleIdx="2" presStyleCnt="8"/>
      <dgm:spPr/>
    </dgm:pt>
    <dgm:pt modelId="{CFE3E2BA-0152-450A-9D55-2C41B6677E69}" type="pres">
      <dgm:prSet presAssocID="{3C8BCED7-EF37-486D-924A-C4D7EE3BB326}" presName="hierRoot3" presStyleCnt="0"/>
      <dgm:spPr/>
    </dgm:pt>
    <dgm:pt modelId="{DB1DCA99-07B3-4D49-B301-094508527BA7}" type="pres">
      <dgm:prSet presAssocID="{3C8BCED7-EF37-486D-924A-C4D7EE3BB326}" presName="composite3" presStyleCnt="0"/>
      <dgm:spPr/>
    </dgm:pt>
    <dgm:pt modelId="{E359FFAD-9300-4480-9711-98E58A09A007}" type="pres">
      <dgm:prSet presAssocID="{3C8BCED7-EF37-486D-924A-C4D7EE3BB326}" presName="background3" presStyleLbl="node3" presStyleIdx="2" presStyleCnt="8"/>
      <dgm:spPr/>
    </dgm:pt>
    <dgm:pt modelId="{4DC65379-1141-4203-8E87-A09C0081CCA2}" type="pres">
      <dgm:prSet presAssocID="{3C8BCED7-EF37-486D-924A-C4D7EE3BB326}" presName="text3" presStyleLbl="fgAcc3" presStyleIdx="2" presStyleCnt="8" custScaleY="240410">
        <dgm:presLayoutVars>
          <dgm:chPref val="3"/>
        </dgm:presLayoutVars>
      </dgm:prSet>
      <dgm:spPr/>
    </dgm:pt>
    <dgm:pt modelId="{943ECA6F-74EE-4D61-99E2-D64F90A0CB3C}" type="pres">
      <dgm:prSet presAssocID="{3C8BCED7-EF37-486D-924A-C4D7EE3BB326}" presName="hierChild4" presStyleCnt="0"/>
      <dgm:spPr/>
    </dgm:pt>
    <dgm:pt modelId="{98CC6B12-4E30-4F40-821A-DAFB77968652}" type="pres">
      <dgm:prSet presAssocID="{35E578B9-C858-4C2E-A3BB-AEBE814D218B}" presName="Name17" presStyleLbl="parChTrans1D3" presStyleIdx="3" presStyleCnt="8"/>
      <dgm:spPr/>
    </dgm:pt>
    <dgm:pt modelId="{61955D24-A759-44FE-A504-A65CFD12B837}" type="pres">
      <dgm:prSet presAssocID="{D4E64FF0-AC72-4AE5-84BF-41BF1694A80F}" presName="hierRoot3" presStyleCnt="0"/>
      <dgm:spPr/>
    </dgm:pt>
    <dgm:pt modelId="{B19605D6-909F-49F8-AC79-BE1E3851E8E1}" type="pres">
      <dgm:prSet presAssocID="{D4E64FF0-AC72-4AE5-84BF-41BF1694A80F}" presName="composite3" presStyleCnt="0"/>
      <dgm:spPr/>
    </dgm:pt>
    <dgm:pt modelId="{8A4EC847-93A8-420A-829F-C7500CDC0D95}" type="pres">
      <dgm:prSet presAssocID="{D4E64FF0-AC72-4AE5-84BF-41BF1694A80F}" presName="background3" presStyleLbl="node3" presStyleIdx="3" presStyleCnt="8"/>
      <dgm:spPr/>
    </dgm:pt>
    <dgm:pt modelId="{1E08A167-5482-4BBD-A751-72475102E41A}" type="pres">
      <dgm:prSet presAssocID="{D4E64FF0-AC72-4AE5-84BF-41BF1694A80F}" presName="text3" presStyleLbl="fgAcc3" presStyleIdx="3" presStyleCnt="8" custScaleY="2435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B21A81-7A20-4E1B-98CA-523D049C1D02}" type="pres">
      <dgm:prSet presAssocID="{D4E64FF0-AC72-4AE5-84BF-41BF1694A80F}" presName="hierChild4" presStyleCnt="0"/>
      <dgm:spPr/>
    </dgm:pt>
    <dgm:pt modelId="{71DF583A-239D-40BC-8B39-ABFA3D1A0B0E}" type="pres">
      <dgm:prSet presAssocID="{E6AF7C82-2C56-4EF3-81CB-BD69D6E220D4}" presName="Name17" presStyleLbl="parChTrans1D3" presStyleIdx="4" presStyleCnt="8"/>
      <dgm:spPr/>
    </dgm:pt>
    <dgm:pt modelId="{F50B1E9D-45F6-4372-8669-417E6762DABE}" type="pres">
      <dgm:prSet presAssocID="{8EEA1D84-D7D9-4118-9CBD-27D24AB3D88F}" presName="hierRoot3" presStyleCnt="0"/>
      <dgm:spPr/>
    </dgm:pt>
    <dgm:pt modelId="{17FA1F20-30FF-407B-9ECD-B97C34021DAB}" type="pres">
      <dgm:prSet presAssocID="{8EEA1D84-D7D9-4118-9CBD-27D24AB3D88F}" presName="composite3" presStyleCnt="0"/>
      <dgm:spPr/>
    </dgm:pt>
    <dgm:pt modelId="{64CA0DAC-90E1-4D6C-BE1E-06EC1158F666}" type="pres">
      <dgm:prSet presAssocID="{8EEA1D84-D7D9-4118-9CBD-27D24AB3D88F}" presName="background3" presStyleLbl="node3" presStyleIdx="4" presStyleCnt="8"/>
      <dgm:spPr/>
    </dgm:pt>
    <dgm:pt modelId="{1D02614F-0B79-40C5-9B47-E62296A30C2C}" type="pres">
      <dgm:prSet presAssocID="{8EEA1D84-D7D9-4118-9CBD-27D24AB3D88F}" presName="text3" presStyleLbl="fgAcc3" presStyleIdx="4" presStyleCnt="8" custScaleY="2402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116A0A-0EBC-4D9A-9408-C0DD23D70AB2}" type="pres">
      <dgm:prSet presAssocID="{8EEA1D84-D7D9-4118-9CBD-27D24AB3D88F}" presName="hierChild4" presStyleCnt="0"/>
      <dgm:spPr/>
    </dgm:pt>
    <dgm:pt modelId="{9356E1B4-F732-451C-A453-6FB38FC0457D}" type="pres">
      <dgm:prSet presAssocID="{5F63ECFC-B0C2-4D00-804F-5563846DC9B2}" presName="Name10" presStyleLbl="parChTrans1D2" presStyleIdx="2" presStyleCnt="3"/>
      <dgm:spPr/>
    </dgm:pt>
    <dgm:pt modelId="{6CC4FF8F-3DB0-4D7C-B416-C73E138E4BF1}" type="pres">
      <dgm:prSet presAssocID="{E8F3DB0F-4B39-400F-9E7C-AF5EFE0ADFC2}" presName="hierRoot2" presStyleCnt="0"/>
      <dgm:spPr/>
    </dgm:pt>
    <dgm:pt modelId="{582E794A-7C12-4DC6-9432-1944DA2F7FEE}" type="pres">
      <dgm:prSet presAssocID="{E8F3DB0F-4B39-400F-9E7C-AF5EFE0ADFC2}" presName="composite2" presStyleCnt="0"/>
      <dgm:spPr/>
    </dgm:pt>
    <dgm:pt modelId="{A9D165F0-3CD6-4777-948E-E1DFAB99B015}" type="pres">
      <dgm:prSet presAssocID="{E8F3DB0F-4B39-400F-9E7C-AF5EFE0ADFC2}" presName="background2" presStyleLbl="node2" presStyleIdx="2" presStyleCnt="3"/>
      <dgm:spPr/>
    </dgm:pt>
    <dgm:pt modelId="{CA2BF1ED-E858-4B49-9495-B9201DD9430D}" type="pres">
      <dgm:prSet presAssocID="{E8F3DB0F-4B39-400F-9E7C-AF5EFE0ADFC2}" presName="text2" presStyleLbl="fgAcc2" presStyleIdx="2" presStyleCnt="3" custScaleX="2757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7C9196-3DA4-41D8-8BD0-C449017CD29E}" type="pres">
      <dgm:prSet presAssocID="{E8F3DB0F-4B39-400F-9E7C-AF5EFE0ADFC2}" presName="hierChild3" presStyleCnt="0"/>
      <dgm:spPr/>
    </dgm:pt>
    <dgm:pt modelId="{F77CF0DD-DAD1-44F2-9024-FA29C05F7F76}" type="pres">
      <dgm:prSet presAssocID="{66F5276B-1973-4903-B1BB-FACD19DD03E5}" presName="Name17" presStyleLbl="parChTrans1D3" presStyleIdx="5" presStyleCnt="8"/>
      <dgm:spPr/>
    </dgm:pt>
    <dgm:pt modelId="{CB9EBDD6-29E0-48B4-9F6A-EC7B82E7C558}" type="pres">
      <dgm:prSet presAssocID="{B90D58FA-4D02-40C7-BC6B-5ABFC992E576}" presName="hierRoot3" presStyleCnt="0"/>
      <dgm:spPr/>
    </dgm:pt>
    <dgm:pt modelId="{48DB2220-94EB-4759-9118-8B09DDA0B6B1}" type="pres">
      <dgm:prSet presAssocID="{B90D58FA-4D02-40C7-BC6B-5ABFC992E576}" presName="composite3" presStyleCnt="0"/>
      <dgm:spPr/>
    </dgm:pt>
    <dgm:pt modelId="{57FAB0A9-4E65-418A-BBF0-FE768E18E593}" type="pres">
      <dgm:prSet presAssocID="{B90D58FA-4D02-40C7-BC6B-5ABFC992E576}" presName="background3" presStyleLbl="node3" presStyleIdx="5" presStyleCnt="8"/>
      <dgm:spPr/>
    </dgm:pt>
    <dgm:pt modelId="{247713AA-AD2D-42C0-950B-1C91CFFF09E8}" type="pres">
      <dgm:prSet presAssocID="{B90D58FA-4D02-40C7-BC6B-5ABFC992E576}" presName="text3" presStyleLbl="fgAcc3" presStyleIdx="5" presStyleCnt="8" custScaleY="2402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2A6E6-DDDE-48DC-BB50-F0894A40B4E3}" type="pres">
      <dgm:prSet presAssocID="{B90D58FA-4D02-40C7-BC6B-5ABFC992E576}" presName="hierChild4" presStyleCnt="0"/>
      <dgm:spPr/>
    </dgm:pt>
    <dgm:pt modelId="{7F7F3DEC-6240-4557-8F77-91D29C40902A}" type="pres">
      <dgm:prSet presAssocID="{63D3DC23-2182-49E5-B6B6-A06D270BF456}" presName="Name17" presStyleLbl="parChTrans1D3" presStyleIdx="6" presStyleCnt="8"/>
      <dgm:spPr/>
    </dgm:pt>
    <dgm:pt modelId="{AB4C41F4-E311-4AFE-89E7-0EF40FF6585E}" type="pres">
      <dgm:prSet presAssocID="{6D093113-5D45-4543-939A-51BF868D7F19}" presName="hierRoot3" presStyleCnt="0"/>
      <dgm:spPr/>
    </dgm:pt>
    <dgm:pt modelId="{3268AFA1-D224-45E1-A40A-EAC0A5B0DC40}" type="pres">
      <dgm:prSet presAssocID="{6D093113-5D45-4543-939A-51BF868D7F19}" presName="composite3" presStyleCnt="0"/>
      <dgm:spPr/>
    </dgm:pt>
    <dgm:pt modelId="{3FDFE1A5-F55F-4A28-A6AD-F544E551D2BA}" type="pres">
      <dgm:prSet presAssocID="{6D093113-5D45-4543-939A-51BF868D7F19}" presName="background3" presStyleLbl="node3" presStyleIdx="6" presStyleCnt="8"/>
      <dgm:spPr/>
    </dgm:pt>
    <dgm:pt modelId="{24359BE2-E522-414C-A885-AE47D45BCFBC}" type="pres">
      <dgm:prSet presAssocID="{6D093113-5D45-4543-939A-51BF868D7F19}" presName="text3" presStyleLbl="fgAcc3" presStyleIdx="6" presStyleCnt="8" custScaleY="240525">
        <dgm:presLayoutVars>
          <dgm:chPref val="3"/>
        </dgm:presLayoutVars>
      </dgm:prSet>
      <dgm:spPr/>
    </dgm:pt>
    <dgm:pt modelId="{ADB202C4-A917-465A-A47A-125052148AEA}" type="pres">
      <dgm:prSet presAssocID="{6D093113-5D45-4543-939A-51BF868D7F19}" presName="hierChild4" presStyleCnt="0"/>
      <dgm:spPr/>
    </dgm:pt>
    <dgm:pt modelId="{01444C46-CABA-4760-869E-0B616FA24709}" type="pres">
      <dgm:prSet presAssocID="{CFE067AA-F39A-436D-A870-6F64E4CC8428}" presName="Name17" presStyleLbl="parChTrans1D3" presStyleIdx="7" presStyleCnt="8"/>
      <dgm:spPr/>
    </dgm:pt>
    <dgm:pt modelId="{EB03D0FE-4D0D-4AC1-9A0C-9514276C188F}" type="pres">
      <dgm:prSet presAssocID="{0080E4DF-7BD5-4574-9CC6-480743459D35}" presName="hierRoot3" presStyleCnt="0"/>
      <dgm:spPr/>
    </dgm:pt>
    <dgm:pt modelId="{972968DB-F171-4B86-A19C-B3D760418238}" type="pres">
      <dgm:prSet presAssocID="{0080E4DF-7BD5-4574-9CC6-480743459D35}" presName="composite3" presStyleCnt="0"/>
      <dgm:spPr/>
    </dgm:pt>
    <dgm:pt modelId="{648C7BCD-EB8E-434B-B294-A5E3897FC305}" type="pres">
      <dgm:prSet presAssocID="{0080E4DF-7BD5-4574-9CC6-480743459D35}" presName="background3" presStyleLbl="node3" presStyleIdx="7" presStyleCnt="8"/>
      <dgm:spPr/>
    </dgm:pt>
    <dgm:pt modelId="{C5FCCF33-9B8F-4044-9C2F-E86421CDD60C}" type="pres">
      <dgm:prSet presAssocID="{0080E4DF-7BD5-4574-9CC6-480743459D35}" presName="text3" presStyleLbl="fgAcc3" presStyleIdx="7" presStyleCnt="8" custScaleY="2405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EB10D3-83C5-4212-8986-0C1DC17E4A70}" type="pres">
      <dgm:prSet presAssocID="{0080E4DF-7BD5-4574-9CC6-480743459D35}" presName="hierChild4" presStyleCnt="0"/>
      <dgm:spPr/>
    </dgm:pt>
  </dgm:ptLst>
  <dgm:cxnLst>
    <dgm:cxn modelId="{DABF5580-03C5-459C-B566-A977CB0165E2}" srcId="{392CFD84-9E73-46A9-8F03-BE2D26FB07C0}" destId="{CED297A4-19E4-4579-9AD2-84182C00A6C8}" srcOrd="0" destOrd="0" parTransId="{918B70A3-11E5-444D-94D2-CD21B3F1F6DE}" sibTransId="{047997A4-D5BB-4292-857F-B7AF6C0C1882}"/>
    <dgm:cxn modelId="{ADFA4DE8-8998-4A62-8667-EB84A962D81E}" type="presOf" srcId="{3C8BCED7-EF37-486D-924A-C4D7EE3BB326}" destId="{4DC65379-1141-4203-8E87-A09C0081CCA2}" srcOrd="0" destOrd="0" presId="urn:microsoft.com/office/officeart/2005/8/layout/hierarchy1"/>
    <dgm:cxn modelId="{53E36063-E4E6-4F60-8ED8-1C562B0263DB}" type="presOf" srcId="{E8F3DB0F-4B39-400F-9E7C-AF5EFE0ADFC2}" destId="{CA2BF1ED-E858-4B49-9495-B9201DD9430D}" srcOrd="0" destOrd="0" presId="urn:microsoft.com/office/officeart/2005/8/layout/hierarchy1"/>
    <dgm:cxn modelId="{DF4FF058-CABF-4CBA-A0F3-35F1FDDF318C}" srcId="{389173AD-0598-4C2A-94B3-527AD1A0465B}" destId="{3C8BCED7-EF37-486D-924A-C4D7EE3BB326}" srcOrd="0" destOrd="0" parTransId="{AAC8A198-8020-4BFD-875B-0831059B40BC}" sibTransId="{2CB340AC-0D9E-450E-95E9-74EF76C2A58A}"/>
    <dgm:cxn modelId="{4616CA2A-8A03-4A9A-8FC9-7D91FD632C72}" type="presOf" srcId="{E6AF7C82-2C56-4EF3-81CB-BD69D6E220D4}" destId="{71DF583A-239D-40BC-8B39-ABFA3D1A0B0E}" srcOrd="0" destOrd="0" presId="urn:microsoft.com/office/officeart/2005/8/layout/hierarchy1"/>
    <dgm:cxn modelId="{C76FE4CC-872E-4CC4-B01A-EFBEB8A3B4F3}" type="presOf" srcId="{D4E64FF0-AC72-4AE5-84BF-41BF1694A80F}" destId="{1E08A167-5482-4BBD-A751-72475102E41A}" srcOrd="0" destOrd="0" presId="urn:microsoft.com/office/officeart/2005/8/layout/hierarchy1"/>
    <dgm:cxn modelId="{327957B3-6500-43DE-961A-F498667AFDE5}" type="presOf" srcId="{FA88D589-178A-4856-8042-156D8287D11C}" destId="{1FDAA1A3-8966-4491-A79B-79B60BA218DF}" srcOrd="0" destOrd="0" presId="urn:microsoft.com/office/officeart/2005/8/layout/hierarchy1"/>
    <dgm:cxn modelId="{E16B11DA-4989-4457-A00D-91FDB526F6F2}" type="presOf" srcId="{A3C78FC8-D013-4A8E-8F56-F780F08AFB20}" destId="{CA7A5C76-C834-48FA-9026-C3FBACF2022E}" srcOrd="0" destOrd="0" presId="urn:microsoft.com/office/officeart/2005/8/layout/hierarchy1"/>
    <dgm:cxn modelId="{50AACC47-C481-49F8-8302-F74A1FF9689E}" type="presOf" srcId="{6D093113-5D45-4543-939A-51BF868D7F19}" destId="{24359BE2-E522-414C-A885-AE47D45BCFBC}" srcOrd="0" destOrd="0" presId="urn:microsoft.com/office/officeart/2005/8/layout/hierarchy1"/>
    <dgm:cxn modelId="{0E4EDA6E-6DAB-47C1-8539-D879C99F7F12}" type="presOf" srcId="{392CFD84-9E73-46A9-8F03-BE2D26FB07C0}" destId="{578D4520-623A-4E81-A6D7-8ED0A59C0578}" srcOrd="0" destOrd="0" presId="urn:microsoft.com/office/officeart/2005/8/layout/hierarchy1"/>
    <dgm:cxn modelId="{A9695169-B7F8-4D8B-9140-2E8AC451831A}" type="presOf" srcId="{63D3DC23-2182-49E5-B6B6-A06D270BF456}" destId="{7F7F3DEC-6240-4557-8F77-91D29C40902A}" srcOrd="0" destOrd="0" presId="urn:microsoft.com/office/officeart/2005/8/layout/hierarchy1"/>
    <dgm:cxn modelId="{3D210BC8-7CCF-4E0D-8298-032538E29050}" type="presOf" srcId="{5F63ECFC-B0C2-4D00-804F-5563846DC9B2}" destId="{9356E1B4-F732-451C-A453-6FB38FC0457D}" srcOrd="0" destOrd="0" presId="urn:microsoft.com/office/officeart/2005/8/layout/hierarchy1"/>
    <dgm:cxn modelId="{4E982E91-294E-46DF-9101-D681AFB9F9FC}" type="presOf" srcId="{918B70A3-11E5-444D-94D2-CD21B3F1F6DE}" destId="{FEC98595-655C-4161-BBF8-170062DDE721}" srcOrd="0" destOrd="0" presId="urn:microsoft.com/office/officeart/2005/8/layout/hierarchy1"/>
    <dgm:cxn modelId="{EDE654E7-8F79-4391-B207-4A0086BEDD5B}" type="presOf" srcId="{78557755-F1F3-4AB5-893B-A26D6BB8DEF3}" destId="{2893D96D-3FDC-47B6-A73B-85B62A8AE0BE}" srcOrd="0" destOrd="0" presId="urn:microsoft.com/office/officeart/2005/8/layout/hierarchy1"/>
    <dgm:cxn modelId="{7DC79695-10E5-44B7-9736-9181081759AF}" srcId="{392CFD84-9E73-46A9-8F03-BE2D26FB07C0}" destId="{E62A3AD2-E1B1-4A67-83FE-95EB811C04E5}" srcOrd="1" destOrd="0" parTransId="{FA88D589-178A-4856-8042-156D8287D11C}" sibTransId="{7F672252-AF97-4F36-B002-07DB276A7EE2}"/>
    <dgm:cxn modelId="{545D5232-CA76-49DA-A978-EBB995C392B7}" type="presOf" srcId="{747D6F4F-2B75-4475-B831-B969BE8CED44}" destId="{E7D5273A-4EDB-42C8-B81E-C52EDB37393C}" srcOrd="0" destOrd="0" presId="urn:microsoft.com/office/officeart/2005/8/layout/hierarchy1"/>
    <dgm:cxn modelId="{CA475F3D-E215-4F7F-B0DF-6A69567B2360}" srcId="{E8F3DB0F-4B39-400F-9E7C-AF5EFE0ADFC2}" destId="{6D093113-5D45-4543-939A-51BF868D7F19}" srcOrd="1" destOrd="0" parTransId="{63D3DC23-2182-49E5-B6B6-A06D270BF456}" sibTransId="{065CCC87-C321-4059-A96B-7134089117AE}"/>
    <dgm:cxn modelId="{92E2B10D-9418-44B6-94AB-DB25714EAAB2}" type="presOf" srcId="{E62A3AD2-E1B1-4A67-83FE-95EB811C04E5}" destId="{60B1BD72-A6B5-44E6-A7AA-B970F613E92B}" srcOrd="0" destOrd="0" presId="urn:microsoft.com/office/officeart/2005/8/layout/hierarchy1"/>
    <dgm:cxn modelId="{3FDB1A67-8181-4A0E-8750-82B18D9BA193}" type="presOf" srcId="{2E930D7D-1FD4-4C1B-B2A5-6CB9BC7C1877}" destId="{189D5FBB-33BC-4653-B8EA-1D332D1FDDDE}" srcOrd="0" destOrd="0" presId="urn:microsoft.com/office/officeart/2005/8/layout/hierarchy1"/>
    <dgm:cxn modelId="{F4F420DC-E89E-4705-9ACA-9C545CECE0B1}" type="presOf" srcId="{0080E4DF-7BD5-4574-9CC6-480743459D35}" destId="{C5FCCF33-9B8F-4044-9C2F-E86421CDD60C}" srcOrd="0" destOrd="0" presId="urn:microsoft.com/office/officeart/2005/8/layout/hierarchy1"/>
    <dgm:cxn modelId="{87A39F2C-DE1E-4F0D-9A8B-7BF6DC910A23}" type="presOf" srcId="{66F5276B-1973-4903-B1BB-FACD19DD03E5}" destId="{F77CF0DD-DAD1-44F2-9024-FA29C05F7F76}" srcOrd="0" destOrd="0" presId="urn:microsoft.com/office/officeart/2005/8/layout/hierarchy1"/>
    <dgm:cxn modelId="{ADBF14BE-BC56-4E18-A746-087D9ACC1C7F}" type="presOf" srcId="{CFE067AA-F39A-436D-A870-6F64E4CC8428}" destId="{01444C46-CABA-4760-869E-0B616FA24709}" srcOrd="0" destOrd="0" presId="urn:microsoft.com/office/officeart/2005/8/layout/hierarchy1"/>
    <dgm:cxn modelId="{5E3F70FD-B19C-4DF1-923C-6E422DE6FA74}" type="presOf" srcId="{CED297A4-19E4-4579-9AD2-84182C00A6C8}" destId="{58DDEF46-97D4-4FFE-B192-25F229DF1A50}" srcOrd="0" destOrd="0" presId="urn:microsoft.com/office/officeart/2005/8/layout/hierarchy1"/>
    <dgm:cxn modelId="{DE92F3D3-9D9C-49FB-8B0B-C98CF894A866}" srcId="{2E930D7D-1FD4-4C1B-B2A5-6CB9BC7C1877}" destId="{392CFD84-9E73-46A9-8F03-BE2D26FB07C0}" srcOrd="0" destOrd="0" parTransId="{747D6F4F-2B75-4475-B831-B969BE8CED44}" sibTransId="{75240F4A-6293-48C5-B325-19D8A13292EB}"/>
    <dgm:cxn modelId="{248BAFAD-014E-41FE-9E88-88367C3EA630}" srcId="{389173AD-0598-4C2A-94B3-527AD1A0465B}" destId="{D4E64FF0-AC72-4AE5-84BF-41BF1694A80F}" srcOrd="1" destOrd="0" parTransId="{35E578B9-C858-4C2E-A3BB-AEBE814D218B}" sibTransId="{C5259966-F6AC-4407-91D6-E11C8A803F86}"/>
    <dgm:cxn modelId="{2FFFD7D8-4545-4297-BE8C-6E2E5593D213}" type="presOf" srcId="{B90D58FA-4D02-40C7-BC6B-5ABFC992E576}" destId="{247713AA-AD2D-42C0-950B-1C91CFFF09E8}" srcOrd="0" destOrd="0" presId="urn:microsoft.com/office/officeart/2005/8/layout/hierarchy1"/>
    <dgm:cxn modelId="{D1ADB4D5-1A46-4433-8615-72D2F9411D6B}" type="presOf" srcId="{8EEA1D84-D7D9-4118-9CBD-27D24AB3D88F}" destId="{1D02614F-0B79-40C5-9B47-E62296A30C2C}" srcOrd="0" destOrd="0" presId="urn:microsoft.com/office/officeart/2005/8/layout/hierarchy1"/>
    <dgm:cxn modelId="{143F6942-3F65-4292-92A2-06B537C93F39}" srcId="{E8F3DB0F-4B39-400F-9E7C-AF5EFE0ADFC2}" destId="{B90D58FA-4D02-40C7-BC6B-5ABFC992E576}" srcOrd="0" destOrd="0" parTransId="{66F5276B-1973-4903-B1BB-FACD19DD03E5}" sibTransId="{B0499D64-8A92-4EA6-A87F-A2D2CB06A9CF}"/>
    <dgm:cxn modelId="{DD4A1114-63DD-4512-A039-2B0F700046C8}" srcId="{389173AD-0598-4C2A-94B3-527AD1A0465B}" destId="{8EEA1D84-D7D9-4118-9CBD-27D24AB3D88F}" srcOrd="2" destOrd="0" parTransId="{E6AF7C82-2C56-4EF3-81CB-BD69D6E220D4}" sibTransId="{ADA383FF-9739-4152-A35A-7C97FB55742B}"/>
    <dgm:cxn modelId="{CE2293C5-AA48-4E21-B1AE-219598624DDC}" srcId="{2E930D7D-1FD4-4C1B-B2A5-6CB9BC7C1877}" destId="{E8F3DB0F-4B39-400F-9E7C-AF5EFE0ADFC2}" srcOrd="2" destOrd="0" parTransId="{5F63ECFC-B0C2-4D00-804F-5563846DC9B2}" sibTransId="{CE816DD6-B139-4BE3-9082-F1DF07909088}"/>
    <dgm:cxn modelId="{1320B3EF-9BE4-431D-996E-23E020E041A0}" type="presOf" srcId="{35E578B9-C858-4C2E-A3BB-AEBE814D218B}" destId="{98CC6B12-4E30-4F40-821A-DAFB77968652}" srcOrd="0" destOrd="0" presId="urn:microsoft.com/office/officeart/2005/8/layout/hierarchy1"/>
    <dgm:cxn modelId="{FDD42372-88BE-4627-BF75-7A9DB2695B75}" srcId="{E8F3DB0F-4B39-400F-9E7C-AF5EFE0ADFC2}" destId="{0080E4DF-7BD5-4574-9CC6-480743459D35}" srcOrd="2" destOrd="0" parTransId="{CFE067AA-F39A-436D-A870-6F64E4CC8428}" sibTransId="{C6222429-668A-48D2-8D0D-5761E088BF3D}"/>
    <dgm:cxn modelId="{C42C42D5-CC31-43DC-9779-4ABEE7462F99}" type="presOf" srcId="{AAC8A198-8020-4BFD-875B-0831059B40BC}" destId="{EEABDF43-3E0B-40BC-9DD7-5BCE440795B1}" srcOrd="0" destOrd="0" presId="urn:microsoft.com/office/officeart/2005/8/layout/hierarchy1"/>
    <dgm:cxn modelId="{797E76AC-9B70-491C-8C37-DCE6D2684D4C}" type="presOf" srcId="{389173AD-0598-4C2A-94B3-527AD1A0465B}" destId="{DD1ADDE6-9A29-496B-9D87-959A16D55323}" srcOrd="0" destOrd="0" presId="urn:microsoft.com/office/officeart/2005/8/layout/hierarchy1"/>
    <dgm:cxn modelId="{1694DB6C-EA0A-4E4E-97CA-F545350326CA}" srcId="{2E930D7D-1FD4-4C1B-B2A5-6CB9BC7C1877}" destId="{389173AD-0598-4C2A-94B3-527AD1A0465B}" srcOrd="1" destOrd="0" parTransId="{78557755-F1F3-4AB5-893B-A26D6BB8DEF3}" sibTransId="{CA117A77-93E8-4F3E-8172-0F3A12A4AC97}"/>
    <dgm:cxn modelId="{8EF0DDEB-AE31-47F0-A86B-B4B210BBBA0A}" srcId="{A3C78FC8-D013-4A8E-8F56-F780F08AFB20}" destId="{2E930D7D-1FD4-4C1B-B2A5-6CB9BC7C1877}" srcOrd="0" destOrd="0" parTransId="{4BD5F308-591E-4908-9183-33F43F61DCE3}" sibTransId="{6DC09A5A-0D8D-43A1-ABBA-8E1F9B0DCD04}"/>
    <dgm:cxn modelId="{B888EF0D-8157-4E2A-98C2-47F314FF0C07}" type="presParOf" srcId="{CA7A5C76-C834-48FA-9026-C3FBACF2022E}" destId="{10EC472A-71B4-4CB8-AB20-4AA7DB0E0FC0}" srcOrd="0" destOrd="0" presId="urn:microsoft.com/office/officeart/2005/8/layout/hierarchy1"/>
    <dgm:cxn modelId="{89F3B1C3-25EE-4A15-AC2F-95A72DC33415}" type="presParOf" srcId="{10EC472A-71B4-4CB8-AB20-4AA7DB0E0FC0}" destId="{692D4E53-1715-4DDD-A563-9F369EDBCC31}" srcOrd="0" destOrd="0" presId="urn:microsoft.com/office/officeart/2005/8/layout/hierarchy1"/>
    <dgm:cxn modelId="{F433DA74-0992-4088-8467-C18FF724B6AD}" type="presParOf" srcId="{692D4E53-1715-4DDD-A563-9F369EDBCC31}" destId="{558407AC-DAB5-4B2F-A86E-9D86A0EA1FC9}" srcOrd="0" destOrd="0" presId="urn:microsoft.com/office/officeart/2005/8/layout/hierarchy1"/>
    <dgm:cxn modelId="{1C3C7984-1610-4484-8588-4BC638D2C706}" type="presParOf" srcId="{692D4E53-1715-4DDD-A563-9F369EDBCC31}" destId="{189D5FBB-33BC-4653-B8EA-1D332D1FDDDE}" srcOrd="1" destOrd="0" presId="urn:microsoft.com/office/officeart/2005/8/layout/hierarchy1"/>
    <dgm:cxn modelId="{33AC9CA2-FDB0-42A2-94A5-C5B07F363B01}" type="presParOf" srcId="{10EC472A-71B4-4CB8-AB20-4AA7DB0E0FC0}" destId="{057EEE2E-B60D-47E1-8B24-E42D3C291B2D}" srcOrd="1" destOrd="0" presId="urn:microsoft.com/office/officeart/2005/8/layout/hierarchy1"/>
    <dgm:cxn modelId="{F643EB6F-D3CB-4837-ACE6-1F51A030F8AF}" type="presParOf" srcId="{057EEE2E-B60D-47E1-8B24-E42D3C291B2D}" destId="{E7D5273A-4EDB-42C8-B81E-C52EDB37393C}" srcOrd="0" destOrd="0" presId="urn:microsoft.com/office/officeart/2005/8/layout/hierarchy1"/>
    <dgm:cxn modelId="{92722035-A975-4B7D-A2B1-768F5C60AE47}" type="presParOf" srcId="{057EEE2E-B60D-47E1-8B24-E42D3C291B2D}" destId="{3D875CBE-F815-40F3-B9B1-5AFD14408865}" srcOrd="1" destOrd="0" presId="urn:microsoft.com/office/officeart/2005/8/layout/hierarchy1"/>
    <dgm:cxn modelId="{C54B054E-8116-4070-85A2-63BBD84C825A}" type="presParOf" srcId="{3D875CBE-F815-40F3-B9B1-5AFD14408865}" destId="{4BC6E6B7-520A-48E9-ACDF-3EE31E984AA4}" srcOrd="0" destOrd="0" presId="urn:microsoft.com/office/officeart/2005/8/layout/hierarchy1"/>
    <dgm:cxn modelId="{D457CA74-F007-444B-8D92-C2DE645758A5}" type="presParOf" srcId="{4BC6E6B7-520A-48E9-ACDF-3EE31E984AA4}" destId="{980CCD67-195B-43B1-B224-8B23B6C2EFBA}" srcOrd="0" destOrd="0" presId="urn:microsoft.com/office/officeart/2005/8/layout/hierarchy1"/>
    <dgm:cxn modelId="{CE00168B-3D3C-4D85-9408-2C3C80A74F4A}" type="presParOf" srcId="{4BC6E6B7-520A-48E9-ACDF-3EE31E984AA4}" destId="{578D4520-623A-4E81-A6D7-8ED0A59C0578}" srcOrd="1" destOrd="0" presId="urn:microsoft.com/office/officeart/2005/8/layout/hierarchy1"/>
    <dgm:cxn modelId="{3686FE57-F137-46A2-B859-1D99435DB64C}" type="presParOf" srcId="{3D875CBE-F815-40F3-B9B1-5AFD14408865}" destId="{D879462B-F557-448B-8D96-1C4C7BCFCBDE}" srcOrd="1" destOrd="0" presId="urn:microsoft.com/office/officeart/2005/8/layout/hierarchy1"/>
    <dgm:cxn modelId="{60646DBE-2147-4639-A357-B7453F9F21AA}" type="presParOf" srcId="{D879462B-F557-448B-8D96-1C4C7BCFCBDE}" destId="{FEC98595-655C-4161-BBF8-170062DDE721}" srcOrd="0" destOrd="0" presId="urn:microsoft.com/office/officeart/2005/8/layout/hierarchy1"/>
    <dgm:cxn modelId="{CD40E6CE-AF04-485C-900F-67D196F922A3}" type="presParOf" srcId="{D879462B-F557-448B-8D96-1C4C7BCFCBDE}" destId="{BBFE8BE7-99A0-4C88-957A-6B09DF078884}" srcOrd="1" destOrd="0" presId="urn:microsoft.com/office/officeart/2005/8/layout/hierarchy1"/>
    <dgm:cxn modelId="{DBE402FC-84F4-42B3-A22E-31D9AC6682E5}" type="presParOf" srcId="{BBFE8BE7-99A0-4C88-957A-6B09DF078884}" destId="{D73E29CD-E353-45AE-8093-35A4435A9014}" srcOrd="0" destOrd="0" presId="urn:microsoft.com/office/officeart/2005/8/layout/hierarchy1"/>
    <dgm:cxn modelId="{0BB3E5BA-949D-4ED0-B211-9602756015A6}" type="presParOf" srcId="{D73E29CD-E353-45AE-8093-35A4435A9014}" destId="{7D67E0DA-2E06-4D30-8A25-0B949531F627}" srcOrd="0" destOrd="0" presId="urn:microsoft.com/office/officeart/2005/8/layout/hierarchy1"/>
    <dgm:cxn modelId="{B9784432-677B-432A-B8E4-236BF9A903FD}" type="presParOf" srcId="{D73E29CD-E353-45AE-8093-35A4435A9014}" destId="{58DDEF46-97D4-4FFE-B192-25F229DF1A50}" srcOrd="1" destOrd="0" presId="urn:microsoft.com/office/officeart/2005/8/layout/hierarchy1"/>
    <dgm:cxn modelId="{8BC5EF3D-B71C-4B10-BE9D-1A09E670D521}" type="presParOf" srcId="{BBFE8BE7-99A0-4C88-957A-6B09DF078884}" destId="{89420188-E00B-4AE5-A11A-23910BAEF26C}" srcOrd="1" destOrd="0" presId="urn:microsoft.com/office/officeart/2005/8/layout/hierarchy1"/>
    <dgm:cxn modelId="{887609F3-55B9-449A-86A7-DF1665E587D7}" type="presParOf" srcId="{D879462B-F557-448B-8D96-1C4C7BCFCBDE}" destId="{1FDAA1A3-8966-4491-A79B-79B60BA218DF}" srcOrd="2" destOrd="0" presId="urn:microsoft.com/office/officeart/2005/8/layout/hierarchy1"/>
    <dgm:cxn modelId="{58E2FA8F-21D4-45BB-B579-FD8A85172DED}" type="presParOf" srcId="{D879462B-F557-448B-8D96-1C4C7BCFCBDE}" destId="{53D53314-793E-4C86-ACFD-BA9D732A2065}" srcOrd="3" destOrd="0" presId="urn:microsoft.com/office/officeart/2005/8/layout/hierarchy1"/>
    <dgm:cxn modelId="{6EC9A77C-7CE7-4937-B013-99F9E04C2E78}" type="presParOf" srcId="{53D53314-793E-4C86-ACFD-BA9D732A2065}" destId="{FE069902-4D14-40DE-87C1-929F28D6C0BD}" srcOrd="0" destOrd="0" presId="urn:microsoft.com/office/officeart/2005/8/layout/hierarchy1"/>
    <dgm:cxn modelId="{12C24770-2036-4D80-B46C-AF4A48E2AFCD}" type="presParOf" srcId="{FE069902-4D14-40DE-87C1-929F28D6C0BD}" destId="{2CD6C8DC-6769-4E10-89FC-2B0816B5972A}" srcOrd="0" destOrd="0" presId="urn:microsoft.com/office/officeart/2005/8/layout/hierarchy1"/>
    <dgm:cxn modelId="{DBD6C3DE-C635-47A0-AA17-99BF257BC9EA}" type="presParOf" srcId="{FE069902-4D14-40DE-87C1-929F28D6C0BD}" destId="{60B1BD72-A6B5-44E6-A7AA-B970F613E92B}" srcOrd="1" destOrd="0" presId="urn:microsoft.com/office/officeart/2005/8/layout/hierarchy1"/>
    <dgm:cxn modelId="{3A17BD50-52B7-48A0-93F9-C9A2DC73DE9F}" type="presParOf" srcId="{53D53314-793E-4C86-ACFD-BA9D732A2065}" destId="{663F7A70-08F1-4E11-B344-D47AFD8EA079}" srcOrd="1" destOrd="0" presId="urn:microsoft.com/office/officeart/2005/8/layout/hierarchy1"/>
    <dgm:cxn modelId="{1FD53833-969D-4AD1-B03F-7B48080A86FF}" type="presParOf" srcId="{057EEE2E-B60D-47E1-8B24-E42D3C291B2D}" destId="{2893D96D-3FDC-47B6-A73B-85B62A8AE0BE}" srcOrd="2" destOrd="0" presId="urn:microsoft.com/office/officeart/2005/8/layout/hierarchy1"/>
    <dgm:cxn modelId="{33C1C178-A89B-4D71-A9CD-6BA2EFD7E847}" type="presParOf" srcId="{057EEE2E-B60D-47E1-8B24-E42D3C291B2D}" destId="{5EE390FA-F7BC-4007-8FD9-D6F760CC6423}" srcOrd="3" destOrd="0" presId="urn:microsoft.com/office/officeart/2005/8/layout/hierarchy1"/>
    <dgm:cxn modelId="{F4EAFD31-82AF-4BF0-8224-44750614DB9B}" type="presParOf" srcId="{5EE390FA-F7BC-4007-8FD9-D6F760CC6423}" destId="{6786CBD5-A4E5-4CA9-AE6A-90B267349D5A}" srcOrd="0" destOrd="0" presId="urn:microsoft.com/office/officeart/2005/8/layout/hierarchy1"/>
    <dgm:cxn modelId="{E8E3A9C3-43C5-4834-8206-5DD949789D97}" type="presParOf" srcId="{6786CBD5-A4E5-4CA9-AE6A-90B267349D5A}" destId="{AF833806-1F19-4BC8-BCD1-640303C4BC86}" srcOrd="0" destOrd="0" presId="urn:microsoft.com/office/officeart/2005/8/layout/hierarchy1"/>
    <dgm:cxn modelId="{30FAF468-89FB-4FA9-8D57-97D99DFDBD80}" type="presParOf" srcId="{6786CBD5-A4E5-4CA9-AE6A-90B267349D5A}" destId="{DD1ADDE6-9A29-496B-9D87-959A16D55323}" srcOrd="1" destOrd="0" presId="urn:microsoft.com/office/officeart/2005/8/layout/hierarchy1"/>
    <dgm:cxn modelId="{8D37CEA8-51CC-41EE-8345-5C4715C4B85E}" type="presParOf" srcId="{5EE390FA-F7BC-4007-8FD9-D6F760CC6423}" destId="{0643070C-362C-492A-80C8-A675098E9F88}" srcOrd="1" destOrd="0" presId="urn:microsoft.com/office/officeart/2005/8/layout/hierarchy1"/>
    <dgm:cxn modelId="{121C68DF-1513-4062-955F-B15F9AFACCA2}" type="presParOf" srcId="{0643070C-362C-492A-80C8-A675098E9F88}" destId="{EEABDF43-3E0B-40BC-9DD7-5BCE440795B1}" srcOrd="0" destOrd="0" presId="urn:microsoft.com/office/officeart/2005/8/layout/hierarchy1"/>
    <dgm:cxn modelId="{7DE17AE2-19C6-440C-A4A6-5966CED9EACF}" type="presParOf" srcId="{0643070C-362C-492A-80C8-A675098E9F88}" destId="{CFE3E2BA-0152-450A-9D55-2C41B6677E69}" srcOrd="1" destOrd="0" presId="urn:microsoft.com/office/officeart/2005/8/layout/hierarchy1"/>
    <dgm:cxn modelId="{C4EC72A1-D6A2-4A25-A049-D03CF14172BF}" type="presParOf" srcId="{CFE3E2BA-0152-450A-9D55-2C41B6677E69}" destId="{DB1DCA99-07B3-4D49-B301-094508527BA7}" srcOrd="0" destOrd="0" presId="urn:microsoft.com/office/officeart/2005/8/layout/hierarchy1"/>
    <dgm:cxn modelId="{E1E64A3A-B670-432A-A83E-06229572DB6B}" type="presParOf" srcId="{DB1DCA99-07B3-4D49-B301-094508527BA7}" destId="{E359FFAD-9300-4480-9711-98E58A09A007}" srcOrd="0" destOrd="0" presId="urn:microsoft.com/office/officeart/2005/8/layout/hierarchy1"/>
    <dgm:cxn modelId="{2A6BF832-2DE1-4E23-8DE1-EA705C5DB891}" type="presParOf" srcId="{DB1DCA99-07B3-4D49-B301-094508527BA7}" destId="{4DC65379-1141-4203-8E87-A09C0081CCA2}" srcOrd="1" destOrd="0" presId="urn:microsoft.com/office/officeart/2005/8/layout/hierarchy1"/>
    <dgm:cxn modelId="{A046E01D-C12D-40EE-B8FD-3EF5DE4AC05C}" type="presParOf" srcId="{CFE3E2BA-0152-450A-9D55-2C41B6677E69}" destId="{943ECA6F-74EE-4D61-99E2-D64F90A0CB3C}" srcOrd="1" destOrd="0" presId="urn:microsoft.com/office/officeart/2005/8/layout/hierarchy1"/>
    <dgm:cxn modelId="{063495F9-80B5-494B-BC1E-335DE4CB696C}" type="presParOf" srcId="{0643070C-362C-492A-80C8-A675098E9F88}" destId="{98CC6B12-4E30-4F40-821A-DAFB77968652}" srcOrd="2" destOrd="0" presId="urn:microsoft.com/office/officeart/2005/8/layout/hierarchy1"/>
    <dgm:cxn modelId="{A3817AB7-E54F-4AA1-8BCC-4355D80BCE52}" type="presParOf" srcId="{0643070C-362C-492A-80C8-A675098E9F88}" destId="{61955D24-A759-44FE-A504-A65CFD12B837}" srcOrd="3" destOrd="0" presId="urn:microsoft.com/office/officeart/2005/8/layout/hierarchy1"/>
    <dgm:cxn modelId="{7521398C-E788-401F-80EB-E85638B34746}" type="presParOf" srcId="{61955D24-A759-44FE-A504-A65CFD12B837}" destId="{B19605D6-909F-49F8-AC79-BE1E3851E8E1}" srcOrd="0" destOrd="0" presId="urn:microsoft.com/office/officeart/2005/8/layout/hierarchy1"/>
    <dgm:cxn modelId="{392D5456-66DE-4997-B5AA-C170D1A68DBF}" type="presParOf" srcId="{B19605D6-909F-49F8-AC79-BE1E3851E8E1}" destId="{8A4EC847-93A8-420A-829F-C7500CDC0D95}" srcOrd="0" destOrd="0" presId="urn:microsoft.com/office/officeart/2005/8/layout/hierarchy1"/>
    <dgm:cxn modelId="{0F10FF45-B53B-4619-BFFE-FFCEE3045C41}" type="presParOf" srcId="{B19605D6-909F-49F8-AC79-BE1E3851E8E1}" destId="{1E08A167-5482-4BBD-A751-72475102E41A}" srcOrd="1" destOrd="0" presId="urn:microsoft.com/office/officeart/2005/8/layout/hierarchy1"/>
    <dgm:cxn modelId="{736B9E8D-7B00-4C65-8D89-5AD28FB7202C}" type="presParOf" srcId="{61955D24-A759-44FE-A504-A65CFD12B837}" destId="{3CB21A81-7A20-4E1B-98CA-523D049C1D02}" srcOrd="1" destOrd="0" presId="urn:microsoft.com/office/officeart/2005/8/layout/hierarchy1"/>
    <dgm:cxn modelId="{7C14A9B2-4D03-4888-AFBA-7138E5161849}" type="presParOf" srcId="{0643070C-362C-492A-80C8-A675098E9F88}" destId="{71DF583A-239D-40BC-8B39-ABFA3D1A0B0E}" srcOrd="4" destOrd="0" presId="urn:microsoft.com/office/officeart/2005/8/layout/hierarchy1"/>
    <dgm:cxn modelId="{57EE1F2F-01F1-4CB1-B4F0-0551992A8EF7}" type="presParOf" srcId="{0643070C-362C-492A-80C8-A675098E9F88}" destId="{F50B1E9D-45F6-4372-8669-417E6762DABE}" srcOrd="5" destOrd="0" presId="urn:microsoft.com/office/officeart/2005/8/layout/hierarchy1"/>
    <dgm:cxn modelId="{5B88A5DC-B2C6-4C4D-A7BC-8C82E0FA4223}" type="presParOf" srcId="{F50B1E9D-45F6-4372-8669-417E6762DABE}" destId="{17FA1F20-30FF-407B-9ECD-B97C34021DAB}" srcOrd="0" destOrd="0" presId="urn:microsoft.com/office/officeart/2005/8/layout/hierarchy1"/>
    <dgm:cxn modelId="{1B284B23-FC75-471E-B047-414DA273DF80}" type="presParOf" srcId="{17FA1F20-30FF-407B-9ECD-B97C34021DAB}" destId="{64CA0DAC-90E1-4D6C-BE1E-06EC1158F666}" srcOrd="0" destOrd="0" presId="urn:microsoft.com/office/officeart/2005/8/layout/hierarchy1"/>
    <dgm:cxn modelId="{0402362A-C838-4421-A4C8-EE996444172A}" type="presParOf" srcId="{17FA1F20-30FF-407B-9ECD-B97C34021DAB}" destId="{1D02614F-0B79-40C5-9B47-E62296A30C2C}" srcOrd="1" destOrd="0" presId="urn:microsoft.com/office/officeart/2005/8/layout/hierarchy1"/>
    <dgm:cxn modelId="{6AFE3A46-6CC1-48BE-B0B7-E8A392A0A1F6}" type="presParOf" srcId="{F50B1E9D-45F6-4372-8669-417E6762DABE}" destId="{6E116A0A-0EBC-4D9A-9408-C0DD23D70AB2}" srcOrd="1" destOrd="0" presId="urn:microsoft.com/office/officeart/2005/8/layout/hierarchy1"/>
    <dgm:cxn modelId="{5C73EF6E-098B-4645-A72B-22DD474A981A}" type="presParOf" srcId="{057EEE2E-B60D-47E1-8B24-E42D3C291B2D}" destId="{9356E1B4-F732-451C-A453-6FB38FC0457D}" srcOrd="4" destOrd="0" presId="urn:microsoft.com/office/officeart/2005/8/layout/hierarchy1"/>
    <dgm:cxn modelId="{A106B869-138D-46D3-8CE7-06ADD215598D}" type="presParOf" srcId="{057EEE2E-B60D-47E1-8B24-E42D3C291B2D}" destId="{6CC4FF8F-3DB0-4D7C-B416-C73E138E4BF1}" srcOrd="5" destOrd="0" presId="urn:microsoft.com/office/officeart/2005/8/layout/hierarchy1"/>
    <dgm:cxn modelId="{E236AD80-7FE0-4D7E-AA05-E1DA5308DEB8}" type="presParOf" srcId="{6CC4FF8F-3DB0-4D7C-B416-C73E138E4BF1}" destId="{582E794A-7C12-4DC6-9432-1944DA2F7FEE}" srcOrd="0" destOrd="0" presId="urn:microsoft.com/office/officeart/2005/8/layout/hierarchy1"/>
    <dgm:cxn modelId="{60B373E8-86D5-4E39-98AD-1E65134F68AC}" type="presParOf" srcId="{582E794A-7C12-4DC6-9432-1944DA2F7FEE}" destId="{A9D165F0-3CD6-4777-948E-E1DFAB99B015}" srcOrd="0" destOrd="0" presId="urn:microsoft.com/office/officeart/2005/8/layout/hierarchy1"/>
    <dgm:cxn modelId="{0AD47970-1702-4895-957C-1504F3962839}" type="presParOf" srcId="{582E794A-7C12-4DC6-9432-1944DA2F7FEE}" destId="{CA2BF1ED-E858-4B49-9495-B9201DD9430D}" srcOrd="1" destOrd="0" presId="urn:microsoft.com/office/officeart/2005/8/layout/hierarchy1"/>
    <dgm:cxn modelId="{18A74662-127B-47E8-8D7E-165914B656FF}" type="presParOf" srcId="{6CC4FF8F-3DB0-4D7C-B416-C73E138E4BF1}" destId="{597C9196-3DA4-41D8-8BD0-C449017CD29E}" srcOrd="1" destOrd="0" presId="urn:microsoft.com/office/officeart/2005/8/layout/hierarchy1"/>
    <dgm:cxn modelId="{304A2CF1-6C8E-4D2A-92B6-565A269E5DC0}" type="presParOf" srcId="{597C9196-3DA4-41D8-8BD0-C449017CD29E}" destId="{F77CF0DD-DAD1-44F2-9024-FA29C05F7F76}" srcOrd="0" destOrd="0" presId="urn:microsoft.com/office/officeart/2005/8/layout/hierarchy1"/>
    <dgm:cxn modelId="{13692BF9-1615-4F47-AF31-02554FEB635D}" type="presParOf" srcId="{597C9196-3DA4-41D8-8BD0-C449017CD29E}" destId="{CB9EBDD6-29E0-48B4-9F6A-EC7B82E7C558}" srcOrd="1" destOrd="0" presId="urn:microsoft.com/office/officeart/2005/8/layout/hierarchy1"/>
    <dgm:cxn modelId="{BB237933-003A-4C90-BC18-563ACC1F93C7}" type="presParOf" srcId="{CB9EBDD6-29E0-48B4-9F6A-EC7B82E7C558}" destId="{48DB2220-94EB-4759-9118-8B09DDA0B6B1}" srcOrd="0" destOrd="0" presId="urn:microsoft.com/office/officeart/2005/8/layout/hierarchy1"/>
    <dgm:cxn modelId="{F35E4346-8AA5-4E58-9BA9-C7CC458F08CB}" type="presParOf" srcId="{48DB2220-94EB-4759-9118-8B09DDA0B6B1}" destId="{57FAB0A9-4E65-418A-BBF0-FE768E18E593}" srcOrd="0" destOrd="0" presId="urn:microsoft.com/office/officeart/2005/8/layout/hierarchy1"/>
    <dgm:cxn modelId="{0555D87C-C272-4A68-817C-52C1759AD02F}" type="presParOf" srcId="{48DB2220-94EB-4759-9118-8B09DDA0B6B1}" destId="{247713AA-AD2D-42C0-950B-1C91CFFF09E8}" srcOrd="1" destOrd="0" presId="urn:microsoft.com/office/officeart/2005/8/layout/hierarchy1"/>
    <dgm:cxn modelId="{B5B56CEC-7124-4A7F-8DB6-C4225C168E6F}" type="presParOf" srcId="{CB9EBDD6-29E0-48B4-9F6A-EC7B82E7C558}" destId="{2782A6E6-DDDE-48DC-BB50-F0894A40B4E3}" srcOrd="1" destOrd="0" presId="urn:microsoft.com/office/officeart/2005/8/layout/hierarchy1"/>
    <dgm:cxn modelId="{5D381F78-AF0B-4DF2-B970-ADDB7CCCA277}" type="presParOf" srcId="{597C9196-3DA4-41D8-8BD0-C449017CD29E}" destId="{7F7F3DEC-6240-4557-8F77-91D29C40902A}" srcOrd="2" destOrd="0" presId="urn:microsoft.com/office/officeart/2005/8/layout/hierarchy1"/>
    <dgm:cxn modelId="{9A3B460C-5856-4042-B7FA-7D203D223EE2}" type="presParOf" srcId="{597C9196-3DA4-41D8-8BD0-C449017CD29E}" destId="{AB4C41F4-E311-4AFE-89E7-0EF40FF6585E}" srcOrd="3" destOrd="0" presId="urn:microsoft.com/office/officeart/2005/8/layout/hierarchy1"/>
    <dgm:cxn modelId="{6AB9EAC7-9337-4388-BC5E-2CEF09B8D17B}" type="presParOf" srcId="{AB4C41F4-E311-4AFE-89E7-0EF40FF6585E}" destId="{3268AFA1-D224-45E1-A40A-EAC0A5B0DC40}" srcOrd="0" destOrd="0" presId="urn:microsoft.com/office/officeart/2005/8/layout/hierarchy1"/>
    <dgm:cxn modelId="{5522EED6-CE84-4467-BB63-0BB7FA3425FB}" type="presParOf" srcId="{3268AFA1-D224-45E1-A40A-EAC0A5B0DC40}" destId="{3FDFE1A5-F55F-4A28-A6AD-F544E551D2BA}" srcOrd="0" destOrd="0" presId="urn:microsoft.com/office/officeart/2005/8/layout/hierarchy1"/>
    <dgm:cxn modelId="{91D6653E-8891-4D46-8D1B-E180ECBAE1A4}" type="presParOf" srcId="{3268AFA1-D224-45E1-A40A-EAC0A5B0DC40}" destId="{24359BE2-E522-414C-A885-AE47D45BCFBC}" srcOrd="1" destOrd="0" presId="urn:microsoft.com/office/officeart/2005/8/layout/hierarchy1"/>
    <dgm:cxn modelId="{EA306912-9EAF-4B52-ADB2-F19770FEA39D}" type="presParOf" srcId="{AB4C41F4-E311-4AFE-89E7-0EF40FF6585E}" destId="{ADB202C4-A917-465A-A47A-125052148AEA}" srcOrd="1" destOrd="0" presId="urn:microsoft.com/office/officeart/2005/8/layout/hierarchy1"/>
    <dgm:cxn modelId="{DD2D8584-97B1-4851-B074-9A44F28A7019}" type="presParOf" srcId="{597C9196-3DA4-41D8-8BD0-C449017CD29E}" destId="{01444C46-CABA-4760-869E-0B616FA24709}" srcOrd="4" destOrd="0" presId="urn:microsoft.com/office/officeart/2005/8/layout/hierarchy1"/>
    <dgm:cxn modelId="{5DEC8C01-7E3E-4A50-9884-A28885ECC152}" type="presParOf" srcId="{597C9196-3DA4-41D8-8BD0-C449017CD29E}" destId="{EB03D0FE-4D0D-4AC1-9A0C-9514276C188F}" srcOrd="5" destOrd="0" presId="urn:microsoft.com/office/officeart/2005/8/layout/hierarchy1"/>
    <dgm:cxn modelId="{F1CC96BC-BAC3-4EC1-B677-53502C932306}" type="presParOf" srcId="{EB03D0FE-4D0D-4AC1-9A0C-9514276C188F}" destId="{972968DB-F171-4B86-A19C-B3D760418238}" srcOrd="0" destOrd="0" presId="urn:microsoft.com/office/officeart/2005/8/layout/hierarchy1"/>
    <dgm:cxn modelId="{10CE87A4-4C79-4420-AAFB-5C481FA5A6D0}" type="presParOf" srcId="{972968DB-F171-4B86-A19C-B3D760418238}" destId="{648C7BCD-EB8E-434B-B294-A5E3897FC305}" srcOrd="0" destOrd="0" presId="urn:microsoft.com/office/officeart/2005/8/layout/hierarchy1"/>
    <dgm:cxn modelId="{20F4E4EE-7F87-424E-A1EC-3EFDF1844371}" type="presParOf" srcId="{972968DB-F171-4B86-A19C-B3D760418238}" destId="{C5FCCF33-9B8F-4044-9C2F-E86421CDD60C}" srcOrd="1" destOrd="0" presId="urn:microsoft.com/office/officeart/2005/8/layout/hierarchy1"/>
    <dgm:cxn modelId="{6174FA7E-6A56-4BFB-B93B-592355B865A7}" type="presParOf" srcId="{EB03D0FE-4D0D-4AC1-9A0C-9514276C188F}" destId="{DDEB10D3-83C5-4212-8986-0C1DC17E4A7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444C46-CABA-4760-869E-0B616FA24709}">
      <dsp:nvSpPr>
        <dsp:cNvPr id="0" name=""/>
        <dsp:cNvSpPr/>
      </dsp:nvSpPr>
      <dsp:spPr>
        <a:xfrm>
          <a:off x="7315500" y="1926729"/>
          <a:ext cx="1139735" cy="27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18"/>
              </a:lnTo>
              <a:lnTo>
                <a:pt x="1139735" y="184818"/>
              </a:lnTo>
              <a:lnTo>
                <a:pt x="1139735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F3DEC-6240-4557-8F77-91D29C40902A}">
      <dsp:nvSpPr>
        <dsp:cNvPr id="0" name=""/>
        <dsp:cNvSpPr/>
      </dsp:nvSpPr>
      <dsp:spPr>
        <a:xfrm>
          <a:off x="7269780" y="1926729"/>
          <a:ext cx="91440" cy="271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CF0DD-DAD1-44F2-9024-FA29C05F7F76}">
      <dsp:nvSpPr>
        <dsp:cNvPr id="0" name=""/>
        <dsp:cNvSpPr/>
      </dsp:nvSpPr>
      <dsp:spPr>
        <a:xfrm>
          <a:off x="6175765" y="1926729"/>
          <a:ext cx="1139735" cy="271205"/>
        </a:xfrm>
        <a:custGeom>
          <a:avLst/>
          <a:gdLst/>
          <a:ahLst/>
          <a:cxnLst/>
          <a:rect l="0" t="0" r="0" b="0"/>
          <a:pathLst>
            <a:path>
              <a:moveTo>
                <a:pt x="1139735" y="0"/>
              </a:moveTo>
              <a:lnTo>
                <a:pt x="1139735" y="184818"/>
              </a:lnTo>
              <a:lnTo>
                <a:pt x="0" y="184818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6E1B4-F732-451C-A453-6FB38FC0457D}">
      <dsp:nvSpPr>
        <dsp:cNvPr id="0" name=""/>
        <dsp:cNvSpPr/>
      </dsp:nvSpPr>
      <dsp:spPr>
        <a:xfrm>
          <a:off x="4302982" y="1063379"/>
          <a:ext cx="3012518" cy="27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18"/>
              </a:lnTo>
              <a:lnTo>
                <a:pt x="3012518" y="184818"/>
              </a:lnTo>
              <a:lnTo>
                <a:pt x="3012518" y="27120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F583A-239D-40BC-8B39-ABFA3D1A0B0E}">
      <dsp:nvSpPr>
        <dsp:cNvPr id="0" name=""/>
        <dsp:cNvSpPr/>
      </dsp:nvSpPr>
      <dsp:spPr>
        <a:xfrm>
          <a:off x="3896295" y="1926729"/>
          <a:ext cx="1139735" cy="27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18"/>
              </a:lnTo>
              <a:lnTo>
                <a:pt x="1139735" y="184818"/>
              </a:lnTo>
              <a:lnTo>
                <a:pt x="1139735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C6B12-4E30-4F40-821A-DAFB77968652}">
      <dsp:nvSpPr>
        <dsp:cNvPr id="0" name=""/>
        <dsp:cNvSpPr/>
      </dsp:nvSpPr>
      <dsp:spPr>
        <a:xfrm>
          <a:off x="3850575" y="1926729"/>
          <a:ext cx="91440" cy="271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BDF43-3E0B-40BC-9DD7-5BCE440795B1}">
      <dsp:nvSpPr>
        <dsp:cNvPr id="0" name=""/>
        <dsp:cNvSpPr/>
      </dsp:nvSpPr>
      <dsp:spPr>
        <a:xfrm>
          <a:off x="2756559" y="1926729"/>
          <a:ext cx="1139735" cy="271205"/>
        </a:xfrm>
        <a:custGeom>
          <a:avLst/>
          <a:gdLst/>
          <a:ahLst/>
          <a:cxnLst/>
          <a:rect l="0" t="0" r="0" b="0"/>
          <a:pathLst>
            <a:path>
              <a:moveTo>
                <a:pt x="1139735" y="0"/>
              </a:moveTo>
              <a:lnTo>
                <a:pt x="1139735" y="184818"/>
              </a:lnTo>
              <a:lnTo>
                <a:pt x="0" y="184818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3D96D-3FDC-47B6-A73B-85B62A8AE0BE}">
      <dsp:nvSpPr>
        <dsp:cNvPr id="0" name=""/>
        <dsp:cNvSpPr/>
      </dsp:nvSpPr>
      <dsp:spPr>
        <a:xfrm>
          <a:off x="3896295" y="1063379"/>
          <a:ext cx="406687" cy="271205"/>
        </a:xfrm>
        <a:custGeom>
          <a:avLst/>
          <a:gdLst/>
          <a:ahLst/>
          <a:cxnLst/>
          <a:rect l="0" t="0" r="0" b="0"/>
          <a:pathLst>
            <a:path>
              <a:moveTo>
                <a:pt x="406687" y="0"/>
              </a:moveTo>
              <a:lnTo>
                <a:pt x="406687" y="184818"/>
              </a:lnTo>
              <a:lnTo>
                <a:pt x="0" y="184818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AA1A3-8966-4491-A79B-79B60BA218DF}">
      <dsp:nvSpPr>
        <dsp:cNvPr id="0" name=""/>
        <dsp:cNvSpPr/>
      </dsp:nvSpPr>
      <dsp:spPr>
        <a:xfrm>
          <a:off x="1046957" y="1926729"/>
          <a:ext cx="569867" cy="27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18"/>
              </a:lnTo>
              <a:lnTo>
                <a:pt x="569867" y="184818"/>
              </a:lnTo>
              <a:lnTo>
                <a:pt x="569867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98595-655C-4161-BBF8-170062DDE721}">
      <dsp:nvSpPr>
        <dsp:cNvPr id="0" name=""/>
        <dsp:cNvSpPr/>
      </dsp:nvSpPr>
      <dsp:spPr>
        <a:xfrm>
          <a:off x="477089" y="1926729"/>
          <a:ext cx="569867" cy="271205"/>
        </a:xfrm>
        <a:custGeom>
          <a:avLst/>
          <a:gdLst/>
          <a:ahLst/>
          <a:cxnLst/>
          <a:rect l="0" t="0" r="0" b="0"/>
          <a:pathLst>
            <a:path>
              <a:moveTo>
                <a:pt x="569867" y="0"/>
              </a:moveTo>
              <a:lnTo>
                <a:pt x="569867" y="184818"/>
              </a:lnTo>
              <a:lnTo>
                <a:pt x="0" y="184818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5273A-4EDB-42C8-B81E-C52EDB37393C}">
      <dsp:nvSpPr>
        <dsp:cNvPr id="0" name=""/>
        <dsp:cNvSpPr/>
      </dsp:nvSpPr>
      <dsp:spPr>
        <a:xfrm>
          <a:off x="1046957" y="1063379"/>
          <a:ext cx="3256024" cy="271205"/>
        </a:xfrm>
        <a:custGeom>
          <a:avLst/>
          <a:gdLst/>
          <a:ahLst/>
          <a:cxnLst/>
          <a:rect l="0" t="0" r="0" b="0"/>
          <a:pathLst>
            <a:path>
              <a:moveTo>
                <a:pt x="3256024" y="0"/>
              </a:moveTo>
              <a:lnTo>
                <a:pt x="3256024" y="184818"/>
              </a:lnTo>
              <a:lnTo>
                <a:pt x="0" y="184818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407AC-DAB5-4B2F-A86E-9D86A0EA1FC9}">
      <dsp:nvSpPr>
        <dsp:cNvPr id="0" name=""/>
        <dsp:cNvSpPr/>
      </dsp:nvSpPr>
      <dsp:spPr>
        <a:xfrm>
          <a:off x="1976704" y="471235"/>
          <a:ext cx="4652556" cy="592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D5FBB-33BC-4653-B8EA-1D332D1FDDDE}">
      <dsp:nvSpPr>
        <dsp:cNvPr id="0" name=""/>
        <dsp:cNvSpPr/>
      </dsp:nvSpPr>
      <dsp:spPr>
        <a:xfrm>
          <a:off x="2080316" y="569667"/>
          <a:ext cx="4652556" cy="592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Zrównoważony rozwój społeczno-gospdoarczu Hrubieszowa na nowej ścieżce rozwoju miasta</a:t>
          </a:r>
        </a:p>
      </dsp:txBody>
      <dsp:txXfrm>
        <a:off x="2097659" y="587010"/>
        <a:ext cx="4617870" cy="557458"/>
      </dsp:txXfrm>
    </dsp:sp>
    <dsp:sp modelId="{980CCD67-195B-43B1-B224-8B23B6C2EFBA}">
      <dsp:nvSpPr>
        <dsp:cNvPr id="0" name=""/>
        <dsp:cNvSpPr/>
      </dsp:nvSpPr>
      <dsp:spPr>
        <a:xfrm>
          <a:off x="4597" y="1334585"/>
          <a:ext cx="2084720" cy="5921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8D4520-623A-4E81-A6D7-8ED0A59C0578}">
      <dsp:nvSpPr>
        <dsp:cNvPr id="0" name=""/>
        <dsp:cNvSpPr/>
      </dsp:nvSpPr>
      <dsp:spPr>
        <a:xfrm>
          <a:off x="108209" y="1433016"/>
          <a:ext cx="2084720" cy="592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Cel strategiczny 1.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Ożywienie gospodarcze miasta Hrubieszów</a:t>
          </a:r>
        </a:p>
      </dsp:txBody>
      <dsp:txXfrm>
        <a:off x="125552" y="1450359"/>
        <a:ext cx="2050034" cy="557458"/>
      </dsp:txXfrm>
    </dsp:sp>
    <dsp:sp modelId="{7D67E0DA-2E06-4D30-8A25-0B949531F627}">
      <dsp:nvSpPr>
        <dsp:cNvPr id="0" name=""/>
        <dsp:cNvSpPr/>
      </dsp:nvSpPr>
      <dsp:spPr>
        <a:xfrm>
          <a:off x="10834" y="2197934"/>
          <a:ext cx="932510" cy="145197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DDEF46-97D4-4FFE-B192-25F229DF1A50}">
      <dsp:nvSpPr>
        <dsp:cNvPr id="0" name=""/>
        <dsp:cNvSpPr/>
      </dsp:nvSpPr>
      <dsp:spPr>
        <a:xfrm>
          <a:off x="114446" y="2296366"/>
          <a:ext cx="932510" cy="1451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1.1 Zintegrowana i lepiej rozwinięta lokalna przedsiębiorczość</a:t>
          </a:r>
        </a:p>
      </dsp:txBody>
      <dsp:txXfrm>
        <a:off x="141758" y="2323678"/>
        <a:ext cx="877886" cy="1397349"/>
      </dsp:txXfrm>
    </dsp:sp>
    <dsp:sp modelId="{2CD6C8DC-6769-4E10-89FC-2B0816B5972A}">
      <dsp:nvSpPr>
        <dsp:cNvPr id="0" name=""/>
        <dsp:cNvSpPr/>
      </dsp:nvSpPr>
      <dsp:spPr>
        <a:xfrm>
          <a:off x="1150569" y="2197934"/>
          <a:ext cx="932510" cy="14465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1BD72-A6B5-44E6-A7AA-B970F613E92B}">
      <dsp:nvSpPr>
        <dsp:cNvPr id="0" name=""/>
        <dsp:cNvSpPr/>
      </dsp:nvSpPr>
      <dsp:spPr>
        <a:xfrm>
          <a:off x="1254181" y="2296366"/>
          <a:ext cx="932510" cy="14465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1.2 Lokalna gospdoarka lepiej wykorzystująca swoje  potencjały rozwoju</a:t>
          </a:r>
        </a:p>
      </dsp:txBody>
      <dsp:txXfrm>
        <a:off x="1281493" y="2323678"/>
        <a:ext cx="877886" cy="1391907"/>
      </dsp:txXfrm>
    </dsp:sp>
    <dsp:sp modelId="{AF833806-1F19-4BC8-BCD1-640303C4BC86}">
      <dsp:nvSpPr>
        <dsp:cNvPr id="0" name=""/>
        <dsp:cNvSpPr/>
      </dsp:nvSpPr>
      <dsp:spPr>
        <a:xfrm>
          <a:off x="2748034" y="1334585"/>
          <a:ext cx="2296521" cy="5921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ADDE6-9A29-496B-9D87-959A16D55323}">
      <dsp:nvSpPr>
        <dsp:cNvPr id="0" name=""/>
        <dsp:cNvSpPr/>
      </dsp:nvSpPr>
      <dsp:spPr>
        <a:xfrm>
          <a:off x="2851646" y="1433016"/>
          <a:ext cx="2296521" cy="592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Cel</a:t>
          </a:r>
          <a:r>
            <a:rPr lang="pl-PL" sz="1100" kern="1200" baseline="0"/>
            <a:t> startegiczny 2.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baseline="0"/>
            <a:t> Silna i otwarta społeczność Hrubieszowa</a:t>
          </a:r>
          <a:endParaRPr lang="pl-PL" sz="1100" kern="1200"/>
        </a:p>
      </dsp:txBody>
      <dsp:txXfrm>
        <a:off x="2868989" y="1450359"/>
        <a:ext cx="2261835" cy="557458"/>
      </dsp:txXfrm>
    </dsp:sp>
    <dsp:sp modelId="{E359FFAD-9300-4480-9711-98E58A09A007}">
      <dsp:nvSpPr>
        <dsp:cNvPr id="0" name=""/>
        <dsp:cNvSpPr/>
      </dsp:nvSpPr>
      <dsp:spPr>
        <a:xfrm>
          <a:off x="2290304" y="2197934"/>
          <a:ext cx="932510" cy="142357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65379-1141-4203-8E87-A09C0081CCA2}">
      <dsp:nvSpPr>
        <dsp:cNvPr id="0" name=""/>
        <dsp:cNvSpPr/>
      </dsp:nvSpPr>
      <dsp:spPr>
        <a:xfrm>
          <a:off x="2393916" y="2296366"/>
          <a:ext cx="932510" cy="1423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2.1 Zintegrowane społeczneństwo przygotowane do zmian demograficznych</a:t>
          </a:r>
        </a:p>
      </dsp:txBody>
      <dsp:txXfrm>
        <a:off x="2421228" y="2323678"/>
        <a:ext cx="877886" cy="1368949"/>
      </dsp:txXfrm>
    </dsp:sp>
    <dsp:sp modelId="{8A4EC847-93A8-420A-829F-C7500CDC0D95}">
      <dsp:nvSpPr>
        <dsp:cNvPr id="0" name=""/>
        <dsp:cNvSpPr/>
      </dsp:nvSpPr>
      <dsp:spPr>
        <a:xfrm>
          <a:off x="3430039" y="2197934"/>
          <a:ext cx="932510" cy="144221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8A167-5482-4BBD-A751-72475102E41A}">
      <dsp:nvSpPr>
        <dsp:cNvPr id="0" name=""/>
        <dsp:cNvSpPr/>
      </dsp:nvSpPr>
      <dsp:spPr>
        <a:xfrm>
          <a:off x="3533652" y="2296366"/>
          <a:ext cx="932510" cy="1442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2.2 Kreatywne i świadome społeczeństwo</a:t>
          </a:r>
        </a:p>
      </dsp:txBody>
      <dsp:txXfrm>
        <a:off x="3560964" y="2323678"/>
        <a:ext cx="877886" cy="1387590"/>
      </dsp:txXfrm>
    </dsp:sp>
    <dsp:sp modelId="{64CA0DAC-90E1-4D6C-BE1E-06EC1158F666}">
      <dsp:nvSpPr>
        <dsp:cNvPr id="0" name=""/>
        <dsp:cNvSpPr/>
      </dsp:nvSpPr>
      <dsp:spPr>
        <a:xfrm>
          <a:off x="4569774" y="2197934"/>
          <a:ext cx="932510" cy="14227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02614F-0B79-40C5-9B47-E62296A30C2C}">
      <dsp:nvSpPr>
        <dsp:cNvPr id="0" name=""/>
        <dsp:cNvSpPr/>
      </dsp:nvSpPr>
      <dsp:spPr>
        <a:xfrm>
          <a:off x="4673387" y="2296366"/>
          <a:ext cx="932510" cy="1422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2.3 Przyjazna przestrzeń do zamieszkania</a:t>
          </a:r>
        </a:p>
      </dsp:txBody>
      <dsp:txXfrm>
        <a:off x="4700699" y="2323678"/>
        <a:ext cx="877886" cy="1368085"/>
      </dsp:txXfrm>
    </dsp:sp>
    <dsp:sp modelId="{A9D165F0-3CD6-4777-948E-E1DFAB99B015}">
      <dsp:nvSpPr>
        <dsp:cNvPr id="0" name=""/>
        <dsp:cNvSpPr/>
      </dsp:nvSpPr>
      <dsp:spPr>
        <a:xfrm>
          <a:off x="6029633" y="1334585"/>
          <a:ext cx="2571733" cy="5921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2BF1ED-E858-4B49-9495-B9201DD9430D}">
      <dsp:nvSpPr>
        <dsp:cNvPr id="0" name=""/>
        <dsp:cNvSpPr/>
      </dsp:nvSpPr>
      <dsp:spPr>
        <a:xfrm>
          <a:off x="6133245" y="1433016"/>
          <a:ext cx="2571733" cy="592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Cel strategiczny 3.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Proekologiczny Hrubieszów</a:t>
          </a:r>
        </a:p>
      </dsp:txBody>
      <dsp:txXfrm>
        <a:off x="6150588" y="1450359"/>
        <a:ext cx="2537047" cy="557458"/>
      </dsp:txXfrm>
    </dsp:sp>
    <dsp:sp modelId="{57FAB0A9-4E65-418A-BBF0-FE768E18E593}">
      <dsp:nvSpPr>
        <dsp:cNvPr id="0" name=""/>
        <dsp:cNvSpPr/>
      </dsp:nvSpPr>
      <dsp:spPr>
        <a:xfrm>
          <a:off x="5709509" y="2197934"/>
          <a:ext cx="932510" cy="14227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7713AA-AD2D-42C0-950B-1C91CFFF09E8}">
      <dsp:nvSpPr>
        <dsp:cNvPr id="0" name=""/>
        <dsp:cNvSpPr/>
      </dsp:nvSpPr>
      <dsp:spPr>
        <a:xfrm>
          <a:off x="5813122" y="2296366"/>
          <a:ext cx="932510" cy="1422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3.1 Eko-mobiolny samorząd</a:t>
          </a:r>
        </a:p>
      </dsp:txBody>
      <dsp:txXfrm>
        <a:off x="5840434" y="2323678"/>
        <a:ext cx="877886" cy="1368085"/>
      </dsp:txXfrm>
    </dsp:sp>
    <dsp:sp modelId="{3FDFE1A5-F55F-4A28-A6AD-F544E551D2BA}">
      <dsp:nvSpPr>
        <dsp:cNvPr id="0" name=""/>
        <dsp:cNvSpPr/>
      </dsp:nvSpPr>
      <dsp:spPr>
        <a:xfrm>
          <a:off x="6849245" y="2197934"/>
          <a:ext cx="932510" cy="14242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359BE2-E522-414C-A885-AE47D45BCFBC}">
      <dsp:nvSpPr>
        <dsp:cNvPr id="0" name=""/>
        <dsp:cNvSpPr/>
      </dsp:nvSpPr>
      <dsp:spPr>
        <a:xfrm>
          <a:off x="6952857" y="2296366"/>
          <a:ext cx="932510" cy="1424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3.2 Hrubieszów przeciwdziała zmianiom klimatu</a:t>
          </a:r>
        </a:p>
      </dsp:txBody>
      <dsp:txXfrm>
        <a:off x="6980169" y="2323678"/>
        <a:ext cx="877886" cy="1369630"/>
      </dsp:txXfrm>
    </dsp:sp>
    <dsp:sp modelId="{648C7BCD-EB8E-434B-B294-A5E3897FC305}">
      <dsp:nvSpPr>
        <dsp:cNvPr id="0" name=""/>
        <dsp:cNvSpPr/>
      </dsp:nvSpPr>
      <dsp:spPr>
        <a:xfrm>
          <a:off x="7988980" y="2197934"/>
          <a:ext cx="932510" cy="14242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FCCF33-9B8F-4044-9C2F-E86421CDD60C}">
      <dsp:nvSpPr>
        <dsp:cNvPr id="0" name=""/>
        <dsp:cNvSpPr/>
      </dsp:nvSpPr>
      <dsp:spPr>
        <a:xfrm>
          <a:off x="8092592" y="2296366"/>
          <a:ext cx="932510" cy="1424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Cel operacyjny 3.3. Świadome EKOspołeczeństwo</a:t>
          </a:r>
        </a:p>
      </dsp:txBody>
      <dsp:txXfrm>
        <a:off x="8119904" y="2323678"/>
        <a:ext cx="877886" cy="1369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Ćwiklinska-Ziomek</dc:creator>
  <cp:keywords/>
  <dc:description/>
  <cp:lastModifiedBy>Ewelina Borowiec</cp:lastModifiedBy>
  <cp:revision>3</cp:revision>
  <dcterms:created xsi:type="dcterms:W3CDTF">2020-09-03T22:36:00Z</dcterms:created>
  <dcterms:modified xsi:type="dcterms:W3CDTF">2020-09-04T08:01:00Z</dcterms:modified>
</cp:coreProperties>
</file>