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17916" w14:textId="77777777" w:rsidR="00893030" w:rsidRPr="00077BDD" w:rsidRDefault="00893030" w:rsidP="00286F77">
      <w:pPr>
        <w:keepNext/>
        <w:widowControl w:val="0"/>
        <w:suppressAutoHyphens/>
        <w:spacing w:before="60" w:after="120" w:line="240" w:lineRule="auto"/>
        <w:rPr>
          <w:rFonts w:asciiTheme="majorHAnsi" w:eastAsia="Droid Sans Fallback" w:hAnsiTheme="majorHAnsi" w:cstheme="majorHAnsi"/>
          <w:b/>
          <w:bCs/>
          <w:kern w:val="1"/>
          <w:lang w:eastAsia="zh-CN" w:bidi="hi-IN"/>
          <w14:ligatures w14:val="none"/>
        </w:rPr>
      </w:pPr>
    </w:p>
    <w:p w14:paraId="2BAD9FE4" w14:textId="36276515" w:rsidR="00893030" w:rsidRPr="00077BDD" w:rsidRDefault="00893030" w:rsidP="00893030">
      <w:pPr>
        <w:keepNext/>
        <w:widowControl w:val="0"/>
        <w:suppressAutoHyphens/>
        <w:spacing w:before="60" w:after="120" w:line="240" w:lineRule="auto"/>
        <w:jc w:val="center"/>
        <w:rPr>
          <w:rFonts w:asciiTheme="majorHAnsi" w:eastAsia="Droid Sans Fallback" w:hAnsiTheme="majorHAnsi" w:cstheme="majorHAnsi"/>
          <w:b/>
          <w:bCs/>
          <w:kern w:val="1"/>
          <w:lang w:eastAsia="zh-CN" w:bidi="hi-IN"/>
          <w14:ligatures w14:val="none"/>
        </w:rPr>
      </w:pPr>
      <w:r w:rsidRPr="00077BDD">
        <w:rPr>
          <w:rFonts w:asciiTheme="majorHAnsi" w:eastAsia="Droid Sans Fallback" w:hAnsiTheme="majorHAnsi" w:cstheme="majorHAnsi"/>
          <w:b/>
          <w:bCs/>
          <w:kern w:val="1"/>
          <w:lang w:eastAsia="zh-CN" w:bidi="hi-IN"/>
          <w14:ligatures w14:val="none"/>
        </w:rPr>
        <w:t xml:space="preserve">Ankieta </w:t>
      </w:r>
      <w:r w:rsidR="00062E92" w:rsidRPr="00077BDD">
        <w:rPr>
          <w:rFonts w:asciiTheme="majorHAnsi" w:eastAsia="Droid Sans Fallback" w:hAnsiTheme="majorHAnsi" w:cstheme="majorHAnsi"/>
          <w:b/>
          <w:bCs/>
          <w:kern w:val="1"/>
          <w:lang w:eastAsia="zh-CN" w:bidi="hi-IN"/>
          <w14:ligatures w14:val="none"/>
        </w:rPr>
        <w:t>informacyjna – Instalacja fotowoltaiczna</w:t>
      </w:r>
    </w:p>
    <w:p w14:paraId="0DECDACD" w14:textId="75CF46AE" w:rsidR="00893030" w:rsidRPr="00077BDD" w:rsidRDefault="00062E92" w:rsidP="00893030">
      <w:pPr>
        <w:keepNext/>
        <w:widowControl w:val="0"/>
        <w:suppressAutoHyphens/>
        <w:spacing w:before="60" w:after="120" w:line="240" w:lineRule="auto"/>
        <w:jc w:val="center"/>
        <w:rPr>
          <w:rFonts w:asciiTheme="majorHAnsi" w:eastAsia="Droid Sans Fallback" w:hAnsiTheme="majorHAnsi" w:cstheme="majorHAnsi"/>
          <w:b/>
          <w:bCs/>
          <w:kern w:val="1"/>
          <w:lang w:eastAsia="zh-CN" w:bidi="hi-IN"/>
          <w14:ligatures w14:val="none"/>
        </w:rPr>
      </w:pPr>
      <w:r w:rsidRPr="00077BDD">
        <w:rPr>
          <w:rFonts w:asciiTheme="majorHAnsi" w:eastAsia="Droid Sans Fallback" w:hAnsiTheme="majorHAnsi" w:cstheme="majorHAnsi"/>
          <w:b/>
          <w:bCs/>
          <w:kern w:val="1"/>
          <w:lang w:eastAsia="zh-CN" w:bidi="hi-IN"/>
          <w14:ligatures w14:val="none"/>
        </w:rPr>
        <w:t xml:space="preserve">Powiat Hrubieszowski </w:t>
      </w:r>
    </w:p>
    <w:p w14:paraId="50080D90" w14:textId="3383026D" w:rsidR="00EF0593" w:rsidRPr="00077BDD" w:rsidRDefault="00EF0593" w:rsidP="00EF0593">
      <w:pPr>
        <w:rPr>
          <w:rFonts w:asciiTheme="majorHAnsi" w:eastAsia="Calibri" w:hAnsiTheme="majorHAnsi" w:cstheme="majorHAnsi"/>
          <w:kern w:val="0"/>
          <w14:ligatures w14:val="none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4591"/>
      </w:tblGrid>
      <w:tr w:rsidR="00893030" w:rsidRPr="00077BDD" w14:paraId="3034F0B3" w14:textId="77777777" w:rsidTr="005F513C">
        <w:trPr>
          <w:trHeight w:val="567"/>
          <w:jc w:val="center"/>
        </w:trPr>
        <w:tc>
          <w:tcPr>
            <w:tcW w:w="9251" w:type="dxa"/>
            <w:gridSpan w:val="2"/>
            <w:shd w:val="clear" w:color="auto" w:fill="F2F2F2"/>
            <w:vAlign w:val="center"/>
          </w:tcPr>
          <w:p w14:paraId="5D3E0AE6" w14:textId="77777777" w:rsidR="00893030" w:rsidRPr="00077BDD" w:rsidRDefault="00893030" w:rsidP="00893030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b/>
                <w:kern w:val="0"/>
                <w14:ligatures w14:val="none"/>
              </w:rPr>
              <w:t>Dane właściciela budynku</w:t>
            </w:r>
          </w:p>
        </w:tc>
      </w:tr>
      <w:tr w:rsidR="00893030" w:rsidRPr="00077BDD" w14:paraId="34AA76C5" w14:textId="77777777" w:rsidTr="005F513C">
        <w:trPr>
          <w:trHeight w:val="567"/>
          <w:jc w:val="center"/>
        </w:trPr>
        <w:tc>
          <w:tcPr>
            <w:tcW w:w="4660" w:type="dxa"/>
            <w:shd w:val="clear" w:color="auto" w:fill="auto"/>
            <w:vAlign w:val="center"/>
          </w:tcPr>
          <w:p w14:paraId="6DD00EF6" w14:textId="77777777" w:rsidR="00C17455" w:rsidRPr="00077BDD" w:rsidRDefault="00C17455" w:rsidP="00C17455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</w:p>
          <w:p w14:paraId="568D541C" w14:textId="27D33CCB" w:rsidR="00893030" w:rsidRPr="00077BDD" w:rsidRDefault="00893030" w:rsidP="00C17455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Imi</w:t>
            </w:r>
            <w:r w:rsidR="00C17455"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ę    </w:t>
            </w: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……………………………………………………………….</w:t>
            </w:r>
          </w:p>
        </w:tc>
        <w:tc>
          <w:tcPr>
            <w:tcW w:w="4591" w:type="dxa"/>
            <w:shd w:val="clear" w:color="auto" w:fill="auto"/>
            <w:vAlign w:val="center"/>
          </w:tcPr>
          <w:p w14:paraId="24779F8D" w14:textId="77777777" w:rsidR="00C17455" w:rsidRPr="00077BDD" w:rsidRDefault="00C17455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</w:p>
          <w:p w14:paraId="72013DBD" w14:textId="61DADDB0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Nazwisk</w:t>
            </w:r>
            <w:r w:rsidR="00C17455"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o   </w:t>
            </w: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………………………………………………………….</w:t>
            </w:r>
          </w:p>
        </w:tc>
      </w:tr>
      <w:tr w:rsidR="00893030" w:rsidRPr="00077BDD" w14:paraId="5017531F" w14:textId="77777777" w:rsidTr="005F513C">
        <w:trPr>
          <w:trHeight w:val="567"/>
          <w:jc w:val="center"/>
        </w:trPr>
        <w:tc>
          <w:tcPr>
            <w:tcW w:w="4660" w:type="dxa"/>
            <w:shd w:val="clear" w:color="auto" w:fill="auto"/>
            <w:vAlign w:val="center"/>
          </w:tcPr>
          <w:p w14:paraId="456395F9" w14:textId="77777777" w:rsidR="00C17455" w:rsidRPr="00077BDD" w:rsidRDefault="00C17455" w:rsidP="00C17455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</w:p>
          <w:p w14:paraId="7D53B5B2" w14:textId="33224952" w:rsidR="00893030" w:rsidRPr="00077BDD" w:rsidRDefault="00893030" w:rsidP="00C17455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Miejscowość</w:t>
            </w:r>
            <w:r w:rsidR="00C17455"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      </w:t>
            </w: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……………………………………………..</w:t>
            </w:r>
          </w:p>
        </w:tc>
        <w:tc>
          <w:tcPr>
            <w:tcW w:w="4591" w:type="dxa"/>
            <w:shd w:val="clear" w:color="auto" w:fill="auto"/>
            <w:vAlign w:val="center"/>
          </w:tcPr>
          <w:p w14:paraId="6AD6DE34" w14:textId="6B6E7AE1" w:rsidR="00893030" w:rsidRPr="00077BDD" w:rsidRDefault="00C17455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br/>
            </w:r>
            <w:r w:rsidR="00893030"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Numer </w:t>
            </w:r>
            <w:r w:rsidR="00837424"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 </w:t>
            </w:r>
            <w:r w:rsidR="00893030"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Ewidencyjny</w:t>
            </w:r>
            <w:r w:rsidR="00837424"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 </w:t>
            </w:r>
            <w:r w:rsidR="00893030"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Działki</w:t>
            </w: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  ……………………………</w:t>
            </w:r>
          </w:p>
        </w:tc>
      </w:tr>
      <w:tr w:rsidR="00893030" w:rsidRPr="00077BDD" w14:paraId="637298B6" w14:textId="77777777" w:rsidTr="005F513C">
        <w:trPr>
          <w:trHeight w:val="567"/>
          <w:jc w:val="center"/>
        </w:trPr>
        <w:tc>
          <w:tcPr>
            <w:tcW w:w="4660" w:type="dxa"/>
            <w:shd w:val="clear" w:color="auto" w:fill="auto"/>
            <w:vAlign w:val="center"/>
          </w:tcPr>
          <w:p w14:paraId="11A07C53" w14:textId="17D030EF" w:rsidR="00893030" w:rsidRPr="00077BDD" w:rsidRDefault="00C17455" w:rsidP="00C17455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br/>
            </w:r>
            <w:r w:rsidR="0038778D">
              <w:rPr>
                <w:rFonts w:asciiTheme="majorHAnsi" w:eastAsia="Calibri" w:hAnsiTheme="majorHAnsi" w:cstheme="majorHAnsi"/>
                <w:kern w:val="0"/>
                <w14:ligatures w14:val="none"/>
              </w:rPr>
              <w:t>Kod pocztowy</w:t>
            </w: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   </w:t>
            </w:r>
            <w:r w:rsidR="00893030"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……………………………………………</w:t>
            </w:r>
          </w:p>
        </w:tc>
        <w:tc>
          <w:tcPr>
            <w:tcW w:w="4591" w:type="dxa"/>
            <w:shd w:val="clear" w:color="auto" w:fill="auto"/>
            <w:vAlign w:val="center"/>
          </w:tcPr>
          <w:p w14:paraId="07225AB0" w14:textId="77777777" w:rsidR="00C17455" w:rsidRPr="00077BDD" w:rsidRDefault="00C17455" w:rsidP="00C17455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</w:p>
          <w:p w14:paraId="17459505" w14:textId="48BAD94D" w:rsidR="00893030" w:rsidRPr="00077BDD" w:rsidRDefault="00C17455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br/>
              <w:t>Tel kontaktowy         ………………………………………….</w:t>
            </w:r>
          </w:p>
        </w:tc>
      </w:tr>
      <w:tr w:rsidR="00893030" w:rsidRPr="00077BDD" w14:paraId="18E1BDEC" w14:textId="77777777" w:rsidTr="005F513C">
        <w:trPr>
          <w:trHeight w:val="567"/>
          <w:jc w:val="center"/>
        </w:trPr>
        <w:tc>
          <w:tcPr>
            <w:tcW w:w="4660" w:type="dxa"/>
            <w:shd w:val="clear" w:color="auto" w:fill="auto"/>
            <w:vAlign w:val="center"/>
          </w:tcPr>
          <w:p w14:paraId="07F65A78" w14:textId="77777777" w:rsidR="00C17455" w:rsidRPr="00077BDD" w:rsidRDefault="00C17455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</w:p>
          <w:p w14:paraId="0775C250" w14:textId="3F250F2E" w:rsidR="00893030" w:rsidRPr="00077BDD" w:rsidRDefault="0038778D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Ulica/ </w:t>
            </w:r>
            <w:r w:rsidR="00893030"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nr domu    </w:t>
            </w:r>
            <w:r w:rsidR="00C17455"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…………</w:t>
            </w:r>
            <w:r w:rsidR="00893030"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……………………</w:t>
            </w:r>
            <w:r w:rsidR="00C17455"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……………..</w:t>
            </w:r>
            <w:r w:rsidR="00893030"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….                 </w:t>
            </w:r>
          </w:p>
        </w:tc>
        <w:tc>
          <w:tcPr>
            <w:tcW w:w="4591" w:type="dxa"/>
            <w:shd w:val="clear" w:color="auto" w:fill="auto"/>
            <w:vAlign w:val="center"/>
          </w:tcPr>
          <w:p w14:paraId="48A0B1A3" w14:textId="77777777" w:rsidR="00C17455" w:rsidRPr="00077BDD" w:rsidRDefault="00C17455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</w:p>
          <w:p w14:paraId="287B2FB3" w14:textId="37D85A90" w:rsidR="00893030" w:rsidRPr="00077BDD" w:rsidRDefault="00993AF6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Gmina </w:t>
            </w:r>
            <w:r w:rsidR="00C17455"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        </w:t>
            </w:r>
            <w:r w:rsidR="00893030"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…………………………………………………………</w:t>
            </w:r>
          </w:p>
        </w:tc>
      </w:tr>
    </w:tbl>
    <w:p w14:paraId="4C811896" w14:textId="18AEF96A" w:rsidR="0021791C" w:rsidRPr="00077BDD" w:rsidRDefault="0021791C" w:rsidP="001943DF">
      <w:pPr>
        <w:rPr>
          <w:rFonts w:asciiTheme="majorHAnsi" w:eastAsia="Calibri" w:hAnsiTheme="majorHAnsi" w:cstheme="majorHAnsi"/>
          <w:kern w:val="0"/>
          <w14:ligatures w14:val="none"/>
        </w:rPr>
      </w:pPr>
    </w:p>
    <w:p w14:paraId="43334BAB" w14:textId="77777777" w:rsidR="001943DF" w:rsidRPr="00077BDD" w:rsidRDefault="001943DF" w:rsidP="00893030">
      <w:pPr>
        <w:rPr>
          <w:rFonts w:asciiTheme="majorHAnsi" w:eastAsia="Calibri" w:hAnsiTheme="majorHAnsi" w:cstheme="majorHAnsi"/>
          <w:kern w:val="0"/>
          <w14:ligatures w14:val="none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2490"/>
        <w:gridCol w:w="406"/>
        <w:gridCol w:w="20"/>
        <w:gridCol w:w="2212"/>
        <w:gridCol w:w="2526"/>
      </w:tblGrid>
      <w:tr w:rsidR="00893030" w:rsidRPr="00077BDD" w14:paraId="1BFDA0E9" w14:textId="77777777" w:rsidTr="009F0778">
        <w:trPr>
          <w:trHeight w:val="215"/>
          <w:jc w:val="center"/>
        </w:trPr>
        <w:tc>
          <w:tcPr>
            <w:tcW w:w="9981" w:type="dxa"/>
            <w:gridSpan w:val="6"/>
            <w:shd w:val="clear" w:color="auto" w:fill="F2F2F2"/>
          </w:tcPr>
          <w:p w14:paraId="1BC2D1F7" w14:textId="77777777" w:rsidR="00893030" w:rsidRPr="00077BDD" w:rsidRDefault="00893030" w:rsidP="00893030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b/>
                <w:kern w:val="0"/>
                <w14:ligatures w14:val="none"/>
              </w:rPr>
              <w:t>Dane dotyczące obiektu</w:t>
            </w:r>
          </w:p>
        </w:tc>
      </w:tr>
      <w:tr w:rsidR="00893030" w:rsidRPr="00077BDD" w14:paraId="7CF68C99" w14:textId="77777777" w:rsidTr="009F0778">
        <w:trPr>
          <w:trHeight w:val="443"/>
          <w:jc w:val="center"/>
        </w:trPr>
        <w:tc>
          <w:tcPr>
            <w:tcW w:w="9981" w:type="dxa"/>
            <w:gridSpan w:val="6"/>
            <w:shd w:val="clear" w:color="auto" w:fill="auto"/>
          </w:tcPr>
          <w:p w14:paraId="6C12DC9D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Rodzaj budynku:</w:t>
            </w:r>
          </w:p>
          <w:p w14:paraId="2AA6684D" w14:textId="77777777" w:rsidR="00893030" w:rsidRPr="00077BDD" w:rsidRDefault="00893030" w:rsidP="00893030">
            <w:pPr>
              <w:spacing w:after="8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 □  wolnostojący                                                     □ bliźniak                                                  □ zabudowa szeregowa</w:t>
            </w:r>
          </w:p>
          <w:p w14:paraId="4CFC0FCA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 □ Inny (jaki)………………………………………………..</w:t>
            </w:r>
          </w:p>
        </w:tc>
      </w:tr>
      <w:tr w:rsidR="00893030" w:rsidRPr="00077BDD" w14:paraId="252B3F97" w14:textId="77777777" w:rsidTr="00077BDD">
        <w:trPr>
          <w:trHeight w:val="600"/>
          <w:jc w:val="center"/>
        </w:trPr>
        <w:tc>
          <w:tcPr>
            <w:tcW w:w="2327" w:type="dxa"/>
            <w:shd w:val="clear" w:color="auto" w:fill="auto"/>
          </w:tcPr>
          <w:p w14:paraId="197CD015" w14:textId="77777777" w:rsidR="00893030" w:rsidRPr="00077BDD" w:rsidRDefault="00893030" w:rsidP="00893030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Liczba kondygnacji:       </w:t>
            </w:r>
          </w:p>
          <w:p w14:paraId="64476AE7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</w:p>
          <w:p w14:paraId="22DCFF61" w14:textId="77777777" w:rsidR="00893030" w:rsidRPr="00077BDD" w:rsidRDefault="00893030" w:rsidP="00893030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………</w:t>
            </w:r>
          </w:p>
        </w:tc>
        <w:tc>
          <w:tcPr>
            <w:tcW w:w="2490" w:type="dxa"/>
            <w:shd w:val="clear" w:color="auto" w:fill="auto"/>
          </w:tcPr>
          <w:p w14:paraId="133DEF74" w14:textId="06054BD4" w:rsidR="00893030" w:rsidRPr="00077BDD" w:rsidRDefault="00062E92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Wysokość</w:t>
            </w:r>
            <w:r w:rsidR="00893030"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 budynku:</w:t>
            </w:r>
          </w:p>
          <w:p w14:paraId="4A17E5FE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</w:p>
          <w:p w14:paraId="11DF2B9A" w14:textId="77777777" w:rsidR="00893030" w:rsidRPr="00077BDD" w:rsidRDefault="00893030" w:rsidP="00893030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………   m</w:t>
            </w:r>
          </w:p>
        </w:tc>
        <w:tc>
          <w:tcPr>
            <w:tcW w:w="5164" w:type="dxa"/>
            <w:gridSpan w:val="4"/>
            <w:shd w:val="clear" w:color="auto" w:fill="auto"/>
            <w:vAlign w:val="center"/>
          </w:tcPr>
          <w:p w14:paraId="39985CC2" w14:textId="77777777" w:rsidR="00893030" w:rsidRPr="00077BDD" w:rsidRDefault="00893030" w:rsidP="00893030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Liczba mieszkańców:    .….………</w:t>
            </w:r>
          </w:p>
        </w:tc>
      </w:tr>
      <w:tr w:rsidR="00893030" w:rsidRPr="00077BDD" w14:paraId="4368DA45" w14:textId="77777777" w:rsidTr="00077BDD">
        <w:trPr>
          <w:trHeight w:val="456"/>
          <w:jc w:val="center"/>
        </w:trPr>
        <w:tc>
          <w:tcPr>
            <w:tcW w:w="4817" w:type="dxa"/>
            <w:gridSpan w:val="2"/>
            <w:shd w:val="clear" w:color="auto" w:fill="auto"/>
            <w:vAlign w:val="center"/>
          </w:tcPr>
          <w:p w14:paraId="073357C7" w14:textId="77777777" w:rsidR="00893030" w:rsidRPr="00077BDD" w:rsidRDefault="00893030" w:rsidP="00893030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Powierzchnia użytkowa budynku :   …….………   m</w:t>
            </w:r>
            <w:r w:rsidRPr="00077BDD">
              <w:rPr>
                <w:rFonts w:asciiTheme="majorHAnsi" w:eastAsia="Calibri" w:hAnsiTheme="majorHAnsi" w:cstheme="majorHAnsi"/>
                <w:kern w:val="0"/>
                <w:vertAlign w:val="superscript"/>
                <w14:ligatures w14:val="none"/>
              </w:rPr>
              <w:t>2</w:t>
            </w:r>
          </w:p>
        </w:tc>
        <w:tc>
          <w:tcPr>
            <w:tcW w:w="5164" w:type="dxa"/>
            <w:gridSpan w:val="4"/>
            <w:shd w:val="clear" w:color="auto" w:fill="auto"/>
            <w:vAlign w:val="center"/>
          </w:tcPr>
          <w:p w14:paraId="57BB318D" w14:textId="77777777" w:rsidR="00893030" w:rsidRPr="00077BDD" w:rsidRDefault="00893030" w:rsidP="00893030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Rok budowy :                 ……………</w:t>
            </w:r>
          </w:p>
        </w:tc>
      </w:tr>
      <w:tr w:rsidR="00893030" w:rsidRPr="00077BDD" w14:paraId="0D649C04" w14:textId="77777777" w:rsidTr="00077BDD">
        <w:trPr>
          <w:trHeight w:val="456"/>
          <w:jc w:val="center"/>
        </w:trPr>
        <w:tc>
          <w:tcPr>
            <w:tcW w:w="4817" w:type="dxa"/>
            <w:gridSpan w:val="2"/>
            <w:shd w:val="clear" w:color="auto" w:fill="auto"/>
          </w:tcPr>
          <w:p w14:paraId="288A600F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Moc przyłączeniowa</w:t>
            </w:r>
          </w:p>
          <w:p w14:paraId="5F93F4DE" w14:textId="1C3833CC" w:rsidR="00893030" w:rsidRPr="00077BDD" w:rsidRDefault="00893030" w:rsidP="005E0DCE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(</w:t>
            </w:r>
            <w:r w:rsidR="005E0DCE" w:rsidRPr="005E0DCE">
              <w:rPr>
                <w:rFonts w:asciiTheme="majorHAnsi" w:eastAsia="Calibri" w:hAnsiTheme="majorHAnsi" w:cstheme="majorHAnsi"/>
                <w:kern w:val="0"/>
                <w14:ligatures w14:val="none"/>
              </w:rPr>
              <w:t>Często występuje w fakturach za energię pod pozycją „moc umowna.”. W Pierwszej fakturze za energię w 202</w:t>
            </w:r>
            <w:r w:rsidR="005E0DCE">
              <w:rPr>
                <w:rFonts w:asciiTheme="majorHAnsi" w:eastAsia="Calibri" w:hAnsiTheme="majorHAnsi" w:cstheme="majorHAnsi"/>
                <w:kern w:val="0"/>
                <w14:ligatures w14:val="none"/>
              </w:rPr>
              <w:t>4</w:t>
            </w:r>
            <w:r w:rsidR="005E0DCE" w:rsidRPr="005E0DCE">
              <w:rPr>
                <w:rFonts w:asciiTheme="majorHAnsi" w:eastAsia="Calibri" w:hAnsiTheme="majorHAnsi" w:cstheme="majorHAnsi"/>
                <w:kern w:val="0"/>
                <w14:ligatures w14:val="none"/>
              </w:rPr>
              <w:t>r.</w:t>
            </w:r>
            <w:r w:rsidR="005E0DCE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 </w:t>
            </w:r>
            <w:r w:rsidR="005E0DCE" w:rsidRPr="005E0DCE">
              <w:rPr>
                <w:rFonts w:asciiTheme="majorHAnsi" w:eastAsia="Calibri" w:hAnsiTheme="majorHAnsi" w:cstheme="majorHAnsi"/>
                <w:kern w:val="0"/>
                <w14:ligatures w14:val="none"/>
              </w:rPr>
              <w:t>Dostawca podaje Ilość energii zużytej w roku 202</w:t>
            </w:r>
            <w:r w:rsidR="005E0DCE">
              <w:rPr>
                <w:rFonts w:asciiTheme="majorHAnsi" w:eastAsia="Calibri" w:hAnsiTheme="majorHAnsi" w:cstheme="majorHAnsi"/>
                <w:kern w:val="0"/>
                <w14:ligatures w14:val="none"/>
              </w:rPr>
              <w:t>3)</w:t>
            </w:r>
          </w:p>
          <w:p w14:paraId="4A25C52F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                                                            </w:t>
            </w:r>
          </w:p>
          <w:p w14:paraId="260A826E" w14:textId="1FD64A90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                                                        ……………….  [kW] </w:t>
            </w:r>
          </w:p>
        </w:tc>
        <w:tc>
          <w:tcPr>
            <w:tcW w:w="5164" w:type="dxa"/>
            <w:gridSpan w:val="4"/>
            <w:shd w:val="clear" w:color="auto" w:fill="auto"/>
          </w:tcPr>
          <w:p w14:paraId="7C3A6E14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Czy w budynku występuje instalacja OZE? </w:t>
            </w:r>
          </w:p>
          <w:p w14:paraId="622C69FF" w14:textId="77777777" w:rsidR="00B17EC3" w:rsidRPr="00077BDD" w:rsidRDefault="00893030" w:rsidP="00893030">
            <w:pPr>
              <w:spacing w:after="0" w:line="240" w:lineRule="auto"/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                       </w:t>
            </w:r>
          </w:p>
          <w:p w14:paraId="689DF757" w14:textId="1A73A923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</w:t>
            </w: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□ TAK                            □NIE</w:t>
            </w:r>
          </w:p>
          <w:p w14:paraId="0F26AB09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Jeśli tak proszę podać rodzaj i moc:</w:t>
            </w:r>
          </w:p>
          <w:p w14:paraId="597C375C" w14:textId="3E7DD2CC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………………………………………………………………</w:t>
            </w:r>
          </w:p>
        </w:tc>
      </w:tr>
      <w:tr w:rsidR="00893030" w:rsidRPr="00077BDD" w14:paraId="0742E6C8" w14:textId="77777777" w:rsidTr="00077BDD">
        <w:trPr>
          <w:trHeight w:val="521"/>
          <w:jc w:val="center"/>
        </w:trPr>
        <w:tc>
          <w:tcPr>
            <w:tcW w:w="4817" w:type="dxa"/>
            <w:gridSpan w:val="2"/>
            <w:shd w:val="clear" w:color="auto" w:fill="auto"/>
          </w:tcPr>
          <w:p w14:paraId="67C205E4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 Instalacja elektryczna doprowadzona do budynku :  </w:t>
            </w:r>
          </w:p>
          <w:p w14:paraId="1968DDC3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</w:p>
          <w:p w14:paraId="671044D3" w14:textId="77777777" w:rsidR="00893030" w:rsidRPr="00077BDD" w:rsidRDefault="00893030" w:rsidP="00893030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□ jednofazowa                                    □ trójfazowa</w:t>
            </w:r>
          </w:p>
          <w:p w14:paraId="762D3B53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</w:p>
        </w:tc>
        <w:tc>
          <w:tcPr>
            <w:tcW w:w="5164" w:type="dxa"/>
            <w:gridSpan w:val="4"/>
            <w:shd w:val="clear" w:color="auto" w:fill="auto"/>
          </w:tcPr>
          <w:p w14:paraId="4049D5D7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Suma zużycia energii elektrycznej na podstawie faktur za ostatnie 12 miesięcy:</w:t>
            </w:r>
          </w:p>
          <w:p w14:paraId="6B9D6827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                                                ………………………… [kWh]</w:t>
            </w:r>
          </w:p>
          <w:p w14:paraId="10B19236" w14:textId="21354773" w:rsidR="00893030" w:rsidRPr="00077BDD" w:rsidRDefault="00893030" w:rsidP="00893030">
            <w:pPr>
              <w:spacing w:after="0" w:line="240" w:lineRule="auto"/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>*(</w:t>
            </w:r>
            <w:r w:rsidR="00042A1A"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>na fakturze zużycie energii jest wykazane w pozycji „energia czynna” – „ilość”)</w:t>
            </w:r>
          </w:p>
        </w:tc>
      </w:tr>
      <w:tr w:rsidR="00B17EC3" w:rsidRPr="00077BDD" w14:paraId="43343CBD" w14:textId="1EBC6FBA" w:rsidTr="00077BDD">
        <w:trPr>
          <w:trHeight w:val="540"/>
          <w:jc w:val="center"/>
        </w:trPr>
        <w:tc>
          <w:tcPr>
            <w:tcW w:w="4817" w:type="dxa"/>
            <w:gridSpan w:val="2"/>
            <w:shd w:val="clear" w:color="auto" w:fill="auto"/>
          </w:tcPr>
          <w:p w14:paraId="6AA6B871" w14:textId="77777777" w:rsidR="00B17EC3" w:rsidRPr="00077BDD" w:rsidRDefault="00B17EC3" w:rsidP="005169DB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• lokalizacja licznika energii:     </w:t>
            </w:r>
          </w:p>
          <w:p w14:paraId="019375C3" w14:textId="77777777" w:rsidR="00B17EC3" w:rsidRPr="00077BDD" w:rsidRDefault="00B17EC3" w:rsidP="005169DB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□ wewnątrz budynku     </w:t>
            </w:r>
          </w:p>
          <w:p w14:paraId="0559057D" w14:textId="236E3FDD" w:rsidR="00B17EC3" w:rsidRPr="00077BDD" w:rsidRDefault="00B17EC3" w:rsidP="005169DB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□ skrzynka w ogrodzeniu        </w:t>
            </w: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br/>
              <w:t>□ elewacja</w:t>
            </w:r>
          </w:p>
        </w:tc>
        <w:tc>
          <w:tcPr>
            <w:tcW w:w="5164" w:type="dxa"/>
            <w:gridSpan w:val="4"/>
            <w:shd w:val="clear" w:color="auto" w:fill="auto"/>
          </w:tcPr>
          <w:p w14:paraId="29E07F24" w14:textId="77777777" w:rsidR="00B17EC3" w:rsidRPr="00077BDD" w:rsidRDefault="00B17EC3" w:rsidP="00B17EC3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• rodzaj przyłącza energetycznego:       </w:t>
            </w:r>
          </w:p>
          <w:p w14:paraId="0156DC3C" w14:textId="77777777" w:rsidR="00B17EC3" w:rsidRPr="00077BDD" w:rsidRDefault="00B17EC3" w:rsidP="00B17EC3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□ napowietrzne      </w:t>
            </w:r>
          </w:p>
          <w:p w14:paraId="0D3A5036" w14:textId="247A4286" w:rsidR="00B17EC3" w:rsidRPr="00077BDD" w:rsidRDefault="00B17EC3" w:rsidP="00B17EC3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□ doziemne</w:t>
            </w:r>
          </w:p>
          <w:p w14:paraId="3E16EA64" w14:textId="77777777" w:rsidR="00B17EC3" w:rsidRPr="00077BDD" w:rsidRDefault="00B17EC3" w:rsidP="005169DB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</w:p>
        </w:tc>
      </w:tr>
      <w:tr w:rsidR="00B17EC3" w:rsidRPr="00077BDD" w14:paraId="4A5EDA74" w14:textId="765BEE01" w:rsidTr="00FD5700">
        <w:trPr>
          <w:trHeight w:val="672"/>
          <w:jc w:val="center"/>
        </w:trPr>
        <w:tc>
          <w:tcPr>
            <w:tcW w:w="4817" w:type="dxa"/>
            <w:gridSpan w:val="2"/>
            <w:shd w:val="clear" w:color="auto" w:fill="auto"/>
          </w:tcPr>
          <w:p w14:paraId="489D01E7" w14:textId="2764E8B7" w:rsidR="00B17EC3" w:rsidRPr="00077BDD" w:rsidRDefault="00B17EC3" w:rsidP="005169DB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• czy w budynku występuje instalacja uziemienia TAK / NIE, (zaznaczyć właściwe) *</w:t>
            </w:r>
          </w:p>
        </w:tc>
        <w:tc>
          <w:tcPr>
            <w:tcW w:w="5164" w:type="dxa"/>
            <w:gridSpan w:val="4"/>
            <w:shd w:val="clear" w:color="auto" w:fill="auto"/>
          </w:tcPr>
          <w:p w14:paraId="5E60F718" w14:textId="48F44CF4" w:rsidR="00B17EC3" w:rsidRPr="00077BDD" w:rsidRDefault="00B17EC3" w:rsidP="00B17EC3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• czy w budynku występuje instalacja odgromowa</w:t>
            </w:r>
          </w:p>
          <w:p w14:paraId="3D7A8626" w14:textId="7AF7358C" w:rsidR="00B17EC3" w:rsidRPr="00077BDD" w:rsidRDefault="00B17EC3" w:rsidP="00077BDD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 TAK / NIE, (zaznaczyć właściwe) *</w:t>
            </w:r>
          </w:p>
          <w:p w14:paraId="3FC6821E" w14:textId="77777777" w:rsidR="00B17EC3" w:rsidRPr="00077BDD" w:rsidRDefault="00B17EC3" w:rsidP="005169DB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</w:p>
        </w:tc>
      </w:tr>
      <w:tr w:rsidR="00B17EC3" w:rsidRPr="00077BDD" w14:paraId="0687A6A2" w14:textId="77777777" w:rsidTr="009F0778">
        <w:trPr>
          <w:trHeight w:val="451"/>
          <w:jc w:val="center"/>
        </w:trPr>
        <w:tc>
          <w:tcPr>
            <w:tcW w:w="9981" w:type="dxa"/>
            <w:gridSpan w:val="6"/>
            <w:shd w:val="clear" w:color="auto" w:fill="auto"/>
          </w:tcPr>
          <w:p w14:paraId="73CC7A95" w14:textId="392F11EB" w:rsidR="00B17EC3" w:rsidRPr="00077BDD" w:rsidRDefault="00B17EC3" w:rsidP="005169DB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• czy w budynku występuje zabezpieczenie przeciwprzepięciowe       TAK / NIE, (zaznaczyć właściwe) *</w:t>
            </w:r>
          </w:p>
        </w:tc>
      </w:tr>
      <w:tr w:rsidR="00893030" w:rsidRPr="00077BDD" w14:paraId="54AEEFE8" w14:textId="77777777" w:rsidTr="00077BDD">
        <w:trPr>
          <w:trHeight w:val="456"/>
          <w:jc w:val="center"/>
        </w:trPr>
        <w:tc>
          <w:tcPr>
            <w:tcW w:w="4817" w:type="dxa"/>
            <w:gridSpan w:val="2"/>
            <w:shd w:val="clear" w:color="auto" w:fill="auto"/>
          </w:tcPr>
          <w:p w14:paraId="460AFE91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Rodzaj dachu:</w:t>
            </w:r>
          </w:p>
          <w:p w14:paraId="2ED4EDB3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□ płaski</w:t>
            </w:r>
          </w:p>
          <w:p w14:paraId="39AFAA85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□ jednospadowy </w:t>
            </w:r>
          </w:p>
          <w:p w14:paraId="232D7687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□ dwuspadowy</w:t>
            </w:r>
          </w:p>
          <w:p w14:paraId="2228D417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lastRenderedPageBreak/>
              <w:t>□ czterospadowy</w:t>
            </w:r>
          </w:p>
          <w:p w14:paraId="135D2EEE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□ wielopołaciowy</w:t>
            </w:r>
          </w:p>
        </w:tc>
        <w:tc>
          <w:tcPr>
            <w:tcW w:w="5164" w:type="dxa"/>
            <w:gridSpan w:val="4"/>
            <w:shd w:val="clear" w:color="auto" w:fill="auto"/>
          </w:tcPr>
          <w:p w14:paraId="78DE1941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lastRenderedPageBreak/>
              <w:t>Rodzaj pokrycia dachowego:</w:t>
            </w:r>
          </w:p>
          <w:p w14:paraId="7B7BC6AD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>□ blachodachówka</w:t>
            </w:r>
          </w:p>
          <w:p w14:paraId="5681C29F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>□ blacha trapezowa</w:t>
            </w:r>
          </w:p>
          <w:p w14:paraId="4B143DA1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>□ blacha na rąbek stojący</w:t>
            </w:r>
          </w:p>
          <w:p w14:paraId="628D2A98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lastRenderedPageBreak/>
              <w:t>□ dachówka</w:t>
            </w:r>
          </w:p>
          <w:p w14:paraId="5CA7F2A4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>□ papa</w:t>
            </w:r>
          </w:p>
          <w:p w14:paraId="32146D39" w14:textId="7789B492" w:rsidR="002D0422" w:rsidRPr="00077BDD" w:rsidRDefault="00893030" w:rsidP="00893030">
            <w:pPr>
              <w:spacing w:after="0" w:line="240" w:lineRule="auto"/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>□ inne: ……………………………………………..</w:t>
            </w:r>
          </w:p>
        </w:tc>
      </w:tr>
      <w:tr w:rsidR="00893030" w:rsidRPr="00077BDD" w14:paraId="0C5B84D7" w14:textId="77777777" w:rsidTr="009F0778">
        <w:trPr>
          <w:trHeight w:val="456"/>
          <w:jc w:val="center"/>
        </w:trPr>
        <w:tc>
          <w:tcPr>
            <w:tcW w:w="9981" w:type="dxa"/>
            <w:gridSpan w:val="6"/>
            <w:shd w:val="clear" w:color="auto" w:fill="auto"/>
          </w:tcPr>
          <w:p w14:paraId="56368D11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lastRenderedPageBreak/>
              <w:t xml:space="preserve">Sugerowany prze Wnioskodawcę sposób montażu paneli fotowoltaicznych:                              </w:t>
            </w:r>
          </w:p>
          <w:p w14:paraId="05CEB3B3" w14:textId="7733ACCE" w:rsidR="00893030" w:rsidRPr="00077BDD" w:rsidRDefault="00893030" w:rsidP="00753ECB">
            <w:pPr>
              <w:spacing w:after="0" w:line="240" w:lineRule="auto"/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noProof/>
                <w:kern w:val="1"/>
                <w:lang w:eastAsia="pl-PL"/>
                <w14:ligatures w14:val="none"/>
              </w:rPr>
              <w:drawing>
                <wp:inline distT="0" distB="0" distL="0" distR="0" wp14:anchorId="65982053" wp14:editId="0795905B">
                  <wp:extent cx="5419725" cy="953645"/>
                  <wp:effectExtent l="0" t="0" r="0" b="0"/>
                  <wp:docPr id="118526064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7728" cy="95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3ECB"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</w:t>
            </w:r>
            <w:r w:rsidR="00753ECB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          </w:t>
            </w:r>
          </w:p>
          <w:p w14:paraId="2DA4BAB3" w14:textId="4885E9EC" w:rsidR="00003C66" w:rsidRPr="00077BDD" w:rsidRDefault="00893030" w:rsidP="00893030">
            <w:pPr>
              <w:spacing w:after="0" w:line="240" w:lineRule="auto"/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        </w:t>
            </w:r>
            <w:r w:rsidR="00027A9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</w:t>
            </w:r>
            <w:r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 </w:t>
            </w:r>
            <w:r w:rsidR="00753ECB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</w:t>
            </w:r>
            <w:r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□                         </w:t>
            </w:r>
            <w:r w:rsid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     </w:t>
            </w:r>
            <w:r w:rsidR="00027A9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      </w:t>
            </w:r>
            <w:r w:rsid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    </w:t>
            </w:r>
            <w:r w:rsidR="00003C66"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</w:t>
            </w:r>
            <w:r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□                                    □                        </w:t>
            </w:r>
            <w:r w:rsidR="00003C66"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</w:t>
            </w:r>
            <w:r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</w:t>
            </w:r>
            <w:r w:rsid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 </w:t>
            </w:r>
            <w:r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</w:t>
            </w:r>
            <w:r w:rsidR="00027A9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       </w:t>
            </w:r>
            <w:r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    □</w:t>
            </w:r>
          </w:p>
          <w:p w14:paraId="65D08A6E" w14:textId="6DA549A5" w:rsidR="00003C66" w:rsidRPr="00077BDD" w:rsidRDefault="00003C66" w:rsidP="00893030">
            <w:pPr>
              <w:spacing w:after="0" w:line="240" w:lineRule="auto"/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  </w:t>
            </w:r>
          </w:p>
        </w:tc>
      </w:tr>
      <w:tr w:rsidR="00AD6906" w:rsidRPr="00077BDD" w14:paraId="69BD996A" w14:textId="77777777" w:rsidTr="009F0778">
        <w:trPr>
          <w:trHeight w:val="456"/>
          <w:jc w:val="center"/>
        </w:trPr>
        <w:tc>
          <w:tcPr>
            <w:tcW w:w="9981" w:type="dxa"/>
            <w:gridSpan w:val="6"/>
            <w:shd w:val="clear" w:color="auto" w:fill="auto"/>
          </w:tcPr>
          <w:p w14:paraId="354FA4F6" w14:textId="217CDB59" w:rsidR="00AD6906" w:rsidRDefault="00AD6906" w:rsidP="00AD6906">
            <w:pPr>
              <w:spacing w:after="0" w:line="240" w:lineRule="auto"/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</w:pPr>
            <w:r w:rsidRPr="00AD6906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Orientacja instalacji względem stron świata </w:t>
            </w:r>
          </w:p>
          <w:p w14:paraId="33D57383" w14:textId="77777777" w:rsidR="00AD6906" w:rsidRPr="00077BDD" w:rsidRDefault="00AD6906" w:rsidP="00AD6906">
            <w:pPr>
              <w:spacing w:after="0" w:line="240" w:lineRule="auto"/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</w:pPr>
          </w:p>
          <w:p w14:paraId="3228FEA4" w14:textId="55B519B6" w:rsidR="00AD6906" w:rsidRPr="00077BDD" w:rsidRDefault="00AD6906" w:rsidP="00AD6906">
            <w:pPr>
              <w:spacing w:after="0" w:line="240" w:lineRule="auto"/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>□</w:t>
            </w:r>
            <w:r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 południowa       </w:t>
            </w:r>
            <w:r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>□</w:t>
            </w:r>
            <w:r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 południowo-wschodnia     </w:t>
            </w:r>
            <w:r w:rsidRPr="00077BDD"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>□</w:t>
            </w:r>
            <w:r>
              <w:rPr>
                <w:rFonts w:asciiTheme="majorHAnsi" w:eastAsia="Droid Sans Fallback" w:hAnsiTheme="majorHAnsi" w:cstheme="majorHAnsi"/>
                <w:kern w:val="1"/>
                <w:lang w:eastAsia="zh-CN" w:bidi="hi-IN"/>
                <w14:ligatures w14:val="none"/>
              </w:rPr>
              <w:t xml:space="preserve">  południowo -zachodnia  </w:t>
            </w:r>
          </w:p>
        </w:tc>
      </w:tr>
      <w:tr w:rsidR="00077BDD" w:rsidRPr="00077BDD" w14:paraId="5790CCD7" w14:textId="0B7F0749" w:rsidTr="0030380A">
        <w:trPr>
          <w:trHeight w:val="1998"/>
          <w:jc w:val="center"/>
        </w:trPr>
        <w:tc>
          <w:tcPr>
            <w:tcW w:w="5243" w:type="dxa"/>
            <w:gridSpan w:val="4"/>
            <w:shd w:val="clear" w:color="auto" w:fill="auto"/>
            <w:vAlign w:val="center"/>
          </w:tcPr>
          <w:p w14:paraId="29DBE383" w14:textId="350E3C58" w:rsidR="00077BDD" w:rsidRPr="00077BDD" w:rsidRDefault="00077BDD" w:rsidP="00893030">
            <w:pPr>
              <w:spacing w:after="120" w:line="240" w:lineRule="auto"/>
              <w:rPr>
                <w:rFonts w:asciiTheme="majorHAnsi" w:eastAsia="Droid Sans Fallback" w:hAnsiTheme="majorHAnsi" w:cstheme="majorHAnsi"/>
                <w:noProof/>
                <w:kern w:val="1"/>
                <w:lang w:eastAsia="pl-PL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noProof/>
                <w:kern w:val="1"/>
                <w:lang w:eastAsia="pl-PL"/>
                <w14:ligatures w14:val="none"/>
              </w:rPr>
              <w:t>Przybliżona powierzchnia połaci dachowej na której mają być montowane panele</w:t>
            </w:r>
          </w:p>
          <w:p w14:paraId="6AFB67B1" w14:textId="32A8CB87" w:rsidR="00077BDD" w:rsidRPr="00077BDD" w:rsidRDefault="00077BDD" w:rsidP="00893030">
            <w:pPr>
              <w:spacing w:after="0" w:line="240" w:lineRule="auto"/>
              <w:rPr>
                <w:rFonts w:asciiTheme="majorHAnsi" w:eastAsia="Droid Sans Fallback" w:hAnsiTheme="majorHAnsi" w:cstheme="majorHAnsi"/>
                <w:noProof/>
                <w:kern w:val="1"/>
                <w:vertAlign w:val="superscript"/>
                <w:lang w:eastAsia="pl-PL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noProof/>
                <w:kern w:val="1"/>
                <w:lang w:eastAsia="pl-PL"/>
                <w14:ligatures w14:val="none"/>
              </w:rPr>
              <w:t>……….…….. m</w:t>
            </w:r>
            <w:r w:rsidRPr="00077BDD">
              <w:rPr>
                <w:rFonts w:asciiTheme="majorHAnsi" w:eastAsia="Droid Sans Fallback" w:hAnsiTheme="majorHAnsi" w:cstheme="majorHAnsi"/>
                <w:noProof/>
                <w:kern w:val="1"/>
                <w:vertAlign w:val="superscript"/>
                <w:lang w:eastAsia="pl-PL"/>
                <w14:ligatures w14:val="none"/>
              </w:rPr>
              <w:t xml:space="preserve">2   </w:t>
            </w:r>
          </w:p>
          <w:p w14:paraId="518E1BA2" w14:textId="77777777" w:rsidR="00077BDD" w:rsidRPr="00077BDD" w:rsidRDefault="00077BDD" w:rsidP="00893030">
            <w:pPr>
              <w:spacing w:after="0" w:line="240" w:lineRule="auto"/>
              <w:rPr>
                <w:rFonts w:asciiTheme="majorHAnsi" w:eastAsia="Droid Sans Fallback" w:hAnsiTheme="majorHAnsi" w:cstheme="majorHAnsi"/>
                <w:noProof/>
                <w:kern w:val="1"/>
                <w:vertAlign w:val="superscript"/>
                <w:lang w:eastAsia="pl-PL"/>
                <w14:ligatures w14:val="none"/>
              </w:rPr>
            </w:pPr>
          </w:p>
          <w:p w14:paraId="4603B149" w14:textId="4B8C2A34" w:rsidR="00077BDD" w:rsidRPr="00077BDD" w:rsidRDefault="00077BDD" w:rsidP="006C5240">
            <w:pPr>
              <w:spacing w:after="0" w:line="240" w:lineRule="auto"/>
              <w:rPr>
                <w:rFonts w:asciiTheme="majorHAnsi" w:eastAsia="Droid Sans Fallback" w:hAnsiTheme="majorHAnsi" w:cstheme="majorHAnsi"/>
                <w:noProof/>
                <w:kern w:val="1"/>
                <w:vertAlign w:val="superscript"/>
                <w:lang w:eastAsia="pl-PL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noProof/>
                <w:kern w:val="1"/>
                <w:vertAlign w:val="superscript"/>
                <w:lang w:eastAsia="pl-PL"/>
                <w14:ligatures w14:val="none"/>
              </w:rPr>
              <w:t>Wymagana powierzchnia na 2kW</w:t>
            </w:r>
            <w:r w:rsidR="00EB72B6">
              <w:rPr>
                <w:rFonts w:asciiTheme="majorHAnsi" w:eastAsia="Droid Sans Fallback" w:hAnsiTheme="majorHAnsi" w:cstheme="majorHAnsi"/>
                <w:noProof/>
                <w:kern w:val="1"/>
                <w:vertAlign w:val="superscript"/>
                <w:lang w:eastAsia="pl-PL"/>
                <w14:ligatures w14:val="none"/>
              </w:rPr>
              <w:t>p</w:t>
            </w:r>
            <w:r w:rsidRPr="00077BDD">
              <w:rPr>
                <w:rFonts w:asciiTheme="majorHAnsi" w:eastAsia="Droid Sans Fallback" w:hAnsiTheme="majorHAnsi" w:cstheme="majorHAnsi"/>
                <w:noProof/>
                <w:kern w:val="1"/>
                <w:vertAlign w:val="superscript"/>
                <w:lang w:eastAsia="pl-PL"/>
                <w14:ligatures w14:val="none"/>
              </w:rPr>
              <w:t xml:space="preserve"> – ok.7m2,   3kW</w:t>
            </w:r>
            <w:r w:rsidR="00EB72B6">
              <w:rPr>
                <w:rFonts w:asciiTheme="majorHAnsi" w:eastAsia="Droid Sans Fallback" w:hAnsiTheme="majorHAnsi" w:cstheme="majorHAnsi"/>
                <w:noProof/>
                <w:kern w:val="1"/>
                <w:vertAlign w:val="superscript"/>
                <w:lang w:eastAsia="pl-PL"/>
                <w14:ligatures w14:val="none"/>
              </w:rPr>
              <w:t>p</w:t>
            </w:r>
            <w:r w:rsidRPr="00077BDD">
              <w:rPr>
                <w:rFonts w:asciiTheme="majorHAnsi" w:eastAsia="Droid Sans Fallback" w:hAnsiTheme="majorHAnsi" w:cstheme="majorHAnsi"/>
                <w:noProof/>
                <w:kern w:val="1"/>
                <w:vertAlign w:val="superscript"/>
                <w:lang w:eastAsia="pl-PL"/>
                <w14:ligatures w14:val="none"/>
              </w:rPr>
              <w:t xml:space="preserve"> – ok.10,5m2,   </w:t>
            </w:r>
          </w:p>
          <w:p w14:paraId="73B3E623" w14:textId="6F310117" w:rsidR="00077BDD" w:rsidRPr="00077BDD" w:rsidRDefault="00077BDD" w:rsidP="006C5240">
            <w:pPr>
              <w:spacing w:after="0" w:line="240" w:lineRule="auto"/>
              <w:rPr>
                <w:rFonts w:asciiTheme="majorHAnsi" w:eastAsia="Droid Sans Fallback" w:hAnsiTheme="majorHAnsi" w:cstheme="majorHAnsi"/>
                <w:noProof/>
                <w:kern w:val="1"/>
                <w:vertAlign w:val="superscript"/>
                <w:lang w:eastAsia="pl-PL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noProof/>
                <w:kern w:val="1"/>
                <w:vertAlign w:val="superscript"/>
                <w:lang w:eastAsia="pl-PL"/>
                <w14:ligatures w14:val="none"/>
              </w:rPr>
              <w:t>5kWp – ok.17m2</w:t>
            </w:r>
          </w:p>
        </w:tc>
        <w:tc>
          <w:tcPr>
            <w:tcW w:w="4738" w:type="dxa"/>
            <w:gridSpan w:val="2"/>
            <w:shd w:val="clear" w:color="auto" w:fill="auto"/>
            <w:vAlign w:val="center"/>
          </w:tcPr>
          <w:p w14:paraId="61A71AF2" w14:textId="39A97DE1" w:rsidR="00077BDD" w:rsidRPr="00077BDD" w:rsidRDefault="00077BDD" w:rsidP="00077BDD">
            <w:pPr>
              <w:tabs>
                <w:tab w:val="left" w:pos="1739"/>
                <w:tab w:val="left" w:pos="2855"/>
                <w:tab w:val="left" w:pos="4051"/>
                <w:tab w:val="left" w:pos="5047"/>
                <w:tab w:val="left" w:pos="6182"/>
              </w:tabs>
              <w:rPr>
                <w:rFonts w:asciiTheme="majorHAnsi" w:hAnsiTheme="majorHAnsi" w:cstheme="majorHAnsi"/>
              </w:rPr>
            </w:pPr>
            <w:r w:rsidRPr="00077BDD">
              <w:rPr>
                <w:rFonts w:asciiTheme="majorHAnsi" w:hAnsiTheme="majorHAnsi" w:cstheme="majorHAnsi"/>
              </w:rPr>
              <w:t xml:space="preserve">Oczekiwana przez właściciela moc instalacji fotowoltaicznej </w:t>
            </w:r>
          </w:p>
          <w:p w14:paraId="23472927" w14:textId="78DFB0A5" w:rsidR="00077BDD" w:rsidRPr="00027A9D" w:rsidRDefault="00077BDD" w:rsidP="00027A9D">
            <w:pPr>
              <w:tabs>
                <w:tab w:val="left" w:pos="1739"/>
                <w:tab w:val="left" w:pos="2855"/>
                <w:tab w:val="left" w:pos="4051"/>
                <w:tab w:val="left" w:pos="5047"/>
                <w:tab w:val="left" w:pos="6182"/>
              </w:tabs>
              <w:ind w:left="489"/>
              <w:rPr>
                <w:rFonts w:asciiTheme="majorHAnsi" w:hAnsiTheme="majorHAnsi" w:cstheme="majorHAnsi"/>
                <w:spacing w:val="-1"/>
              </w:rPr>
            </w:pPr>
            <w:r w:rsidRPr="00077BDD">
              <w:rPr>
                <w:rFonts w:asciiTheme="majorHAnsi" w:hAnsiTheme="majorHAnsi" w:cstheme="majorHAnsi"/>
                <w:spacing w:val="-5"/>
              </w:rPr>
              <w:t xml:space="preserve">□ </w:t>
            </w:r>
            <w:r w:rsidRPr="00077BDD">
              <w:rPr>
                <w:rFonts w:asciiTheme="majorHAnsi" w:hAnsiTheme="majorHAnsi" w:cstheme="majorHAnsi"/>
              </w:rPr>
              <w:t>3kW</w:t>
            </w:r>
            <w:r w:rsidRPr="00077BDD">
              <w:rPr>
                <w:rFonts w:asciiTheme="majorHAnsi" w:hAnsiTheme="majorHAnsi" w:cstheme="majorHAnsi"/>
                <w:spacing w:val="50"/>
              </w:rPr>
              <w:t xml:space="preserve">     </w:t>
            </w:r>
            <w:r w:rsidRPr="00077BDD">
              <w:rPr>
                <w:rFonts w:asciiTheme="majorHAnsi" w:hAnsiTheme="majorHAnsi" w:cstheme="majorHAnsi"/>
              </w:rPr>
              <w:t>□ 3,5</w:t>
            </w:r>
            <w:r w:rsidRPr="00077BDD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077BDD">
              <w:rPr>
                <w:rFonts w:asciiTheme="majorHAnsi" w:hAnsiTheme="majorHAnsi" w:cstheme="majorHAnsi"/>
              </w:rPr>
              <w:t>kW</w:t>
            </w:r>
            <w:r w:rsidRPr="00077BDD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="00027A9D">
              <w:rPr>
                <w:rFonts w:asciiTheme="majorHAnsi" w:hAnsiTheme="majorHAnsi" w:cstheme="majorHAnsi"/>
                <w:spacing w:val="-1"/>
              </w:rPr>
              <w:t xml:space="preserve">    </w:t>
            </w:r>
            <w:r w:rsidRPr="00077BDD">
              <w:rPr>
                <w:rFonts w:asciiTheme="majorHAnsi" w:hAnsiTheme="majorHAnsi" w:cstheme="majorHAnsi"/>
                <w:spacing w:val="-5"/>
              </w:rPr>
              <w:t xml:space="preserve">□ </w:t>
            </w:r>
            <w:r w:rsidRPr="00077BDD">
              <w:rPr>
                <w:rFonts w:asciiTheme="majorHAnsi" w:hAnsiTheme="majorHAnsi" w:cstheme="majorHAnsi"/>
              </w:rPr>
              <w:t>4kW</w:t>
            </w:r>
            <w:r w:rsidRPr="00077BDD">
              <w:rPr>
                <w:rFonts w:asciiTheme="majorHAnsi" w:hAnsiTheme="majorHAnsi" w:cstheme="majorHAnsi"/>
                <w:spacing w:val="-5"/>
              </w:rPr>
              <w:t xml:space="preserve">        □ </w:t>
            </w:r>
            <w:r w:rsidRPr="00077BDD">
              <w:rPr>
                <w:rFonts w:asciiTheme="majorHAnsi" w:hAnsiTheme="majorHAnsi" w:cstheme="majorHAnsi"/>
              </w:rPr>
              <w:t xml:space="preserve">4,5kW      </w:t>
            </w:r>
            <w:r w:rsidRPr="00077BDD">
              <w:rPr>
                <w:rFonts w:asciiTheme="majorHAnsi" w:hAnsiTheme="majorHAnsi" w:cstheme="majorHAnsi"/>
                <w:spacing w:val="-5"/>
              </w:rPr>
              <w:t xml:space="preserve"> □ </w:t>
            </w:r>
            <w:r w:rsidRPr="00077BDD">
              <w:rPr>
                <w:rFonts w:asciiTheme="majorHAnsi" w:hAnsiTheme="majorHAnsi" w:cstheme="majorHAnsi"/>
                <w:spacing w:val="-4"/>
              </w:rPr>
              <w:t>5kW</w:t>
            </w:r>
            <w:r w:rsidR="00027A9D">
              <w:rPr>
                <w:rFonts w:asciiTheme="majorHAnsi" w:hAnsiTheme="majorHAnsi" w:cstheme="majorHAnsi"/>
                <w:spacing w:val="-4"/>
              </w:rPr>
              <w:t xml:space="preserve">          </w:t>
            </w:r>
            <w:r w:rsidR="00027A9D" w:rsidRPr="00077BDD">
              <w:rPr>
                <w:rFonts w:asciiTheme="majorHAnsi" w:hAnsiTheme="majorHAnsi" w:cstheme="majorHAnsi"/>
                <w:spacing w:val="-5"/>
              </w:rPr>
              <w:t xml:space="preserve">□ </w:t>
            </w:r>
            <w:r w:rsidR="00027A9D">
              <w:rPr>
                <w:rFonts w:asciiTheme="majorHAnsi" w:hAnsiTheme="majorHAnsi" w:cstheme="majorHAnsi"/>
                <w:spacing w:val="-4"/>
              </w:rPr>
              <w:t>6</w:t>
            </w:r>
            <w:r w:rsidR="00027A9D" w:rsidRPr="00077BDD">
              <w:rPr>
                <w:rFonts w:asciiTheme="majorHAnsi" w:hAnsiTheme="majorHAnsi" w:cstheme="majorHAnsi"/>
                <w:spacing w:val="-4"/>
              </w:rPr>
              <w:t>kW</w:t>
            </w:r>
            <w:r w:rsidR="00027A9D">
              <w:rPr>
                <w:rFonts w:asciiTheme="majorHAnsi" w:hAnsiTheme="majorHAnsi" w:cstheme="majorHAnsi"/>
                <w:spacing w:val="-4"/>
              </w:rPr>
              <w:t xml:space="preserve">          </w:t>
            </w:r>
            <w:r w:rsidR="00027A9D" w:rsidRPr="00077BDD">
              <w:rPr>
                <w:rFonts w:asciiTheme="majorHAnsi" w:hAnsiTheme="majorHAnsi" w:cstheme="majorHAnsi"/>
                <w:spacing w:val="-5"/>
              </w:rPr>
              <w:t xml:space="preserve">□ </w:t>
            </w:r>
            <w:r w:rsidR="00027A9D">
              <w:rPr>
                <w:rFonts w:asciiTheme="majorHAnsi" w:hAnsiTheme="majorHAnsi" w:cstheme="majorHAnsi"/>
                <w:spacing w:val="-5"/>
              </w:rPr>
              <w:t>8</w:t>
            </w:r>
            <w:r w:rsidR="00027A9D" w:rsidRPr="00077BDD">
              <w:rPr>
                <w:rFonts w:asciiTheme="majorHAnsi" w:hAnsiTheme="majorHAnsi" w:cstheme="majorHAnsi"/>
                <w:spacing w:val="-4"/>
              </w:rPr>
              <w:t>kW</w:t>
            </w:r>
          </w:p>
        </w:tc>
      </w:tr>
      <w:tr w:rsidR="00893030" w:rsidRPr="00077BDD" w14:paraId="0E6E909C" w14:textId="77777777" w:rsidTr="00077BDD">
        <w:trPr>
          <w:trHeight w:val="1553"/>
          <w:jc w:val="center"/>
        </w:trPr>
        <w:tc>
          <w:tcPr>
            <w:tcW w:w="5223" w:type="dxa"/>
            <w:gridSpan w:val="3"/>
            <w:shd w:val="clear" w:color="auto" w:fill="auto"/>
          </w:tcPr>
          <w:p w14:paraId="690F4552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Droid Sans Fallback" w:hAnsiTheme="majorHAnsi" w:cstheme="majorHAnsi"/>
                <w:noProof/>
                <w:kern w:val="1"/>
                <w:lang w:eastAsia="pl-PL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noProof/>
                <w:kern w:val="1"/>
                <w:lang w:eastAsia="pl-PL"/>
                <w14:ligatures w14:val="none"/>
              </w:rPr>
              <w:t>Czy na połaci dachowej na której będą montowane panele fotowoltaiczne wystepują elementy mogące zacieniać panele*:</w:t>
            </w:r>
          </w:p>
          <w:p w14:paraId="09E3463D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Droid Sans Fallback" w:hAnsiTheme="majorHAnsi" w:cstheme="majorHAnsi"/>
                <w:noProof/>
                <w:kern w:val="1"/>
                <w:lang w:eastAsia="pl-PL"/>
                <w14:ligatures w14:val="none"/>
              </w:rPr>
            </w:pPr>
          </w:p>
          <w:p w14:paraId="6F0A57C4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Droid Sans Fallback" w:hAnsiTheme="majorHAnsi" w:cstheme="majorHAnsi"/>
                <w:noProof/>
                <w:kern w:val="1"/>
                <w:lang w:eastAsia="pl-PL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noProof/>
                <w:kern w:val="1"/>
                <w:lang w:eastAsia="pl-PL"/>
                <w14:ligatures w14:val="none"/>
              </w:rPr>
              <w:t xml:space="preserve">        □ okna dachowe             □ lukarny             □ kominy</w:t>
            </w:r>
          </w:p>
          <w:p w14:paraId="7AD5F096" w14:textId="7E2DCB3D" w:rsidR="00893030" w:rsidRPr="00077BDD" w:rsidRDefault="00893030" w:rsidP="00893030">
            <w:pPr>
              <w:spacing w:after="0" w:line="240" w:lineRule="auto"/>
              <w:rPr>
                <w:rFonts w:asciiTheme="majorHAnsi" w:eastAsia="Droid Sans Fallback" w:hAnsiTheme="majorHAnsi" w:cstheme="majorHAnsi"/>
                <w:noProof/>
                <w:kern w:val="1"/>
                <w:lang w:eastAsia="pl-PL"/>
                <w14:ligatures w14:val="none"/>
              </w:rPr>
            </w:pPr>
          </w:p>
          <w:p w14:paraId="7C7BAA64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Droid Sans Fallback" w:hAnsiTheme="majorHAnsi" w:cstheme="majorHAnsi"/>
                <w:noProof/>
                <w:kern w:val="1"/>
                <w:lang w:eastAsia="pl-PL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noProof/>
                <w:kern w:val="1"/>
                <w:lang w:eastAsia="pl-PL"/>
                <w14:ligatures w14:val="none"/>
              </w:rPr>
              <w:t xml:space="preserve">        □ inne ………………………………………………</w:t>
            </w:r>
          </w:p>
          <w:p w14:paraId="2F44C0EE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Droid Sans Fallback" w:hAnsiTheme="majorHAnsi" w:cstheme="majorHAnsi"/>
                <w:noProof/>
                <w:kern w:val="1"/>
                <w:lang w:eastAsia="pl-PL"/>
                <w14:ligatures w14:val="none"/>
              </w:rPr>
            </w:pPr>
          </w:p>
          <w:p w14:paraId="7BAA3503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Droid Sans Fallback" w:hAnsiTheme="majorHAnsi" w:cstheme="majorHAnsi"/>
                <w:noProof/>
                <w:kern w:val="1"/>
                <w:lang w:eastAsia="pl-PL"/>
                <w14:ligatures w14:val="none"/>
              </w:rPr>
            </w:pPr>
            <w:r w:rsidRPr="00077BDD">
              <w:rPr>
                <w:rFonts w:asciiTheme="majorHAnsi" w:eastAsia="Droid Sans Fallback" w:hAnsiTheme="majorHAnsi" w:cstheme="majorHAnsi"/>
                <w:noProof/>
                <w:kern w:val="1"/>
                <w:lang w:eastAsia="pl-PL"/>
                <w14:ligatures w14:val="none"/>
              </w:rPr>
              <w:t>*proszę je zaznaczyć na rysunku powyżej z orientacją  względem stron świata</w:t>
            </w:r>
          </w:p>
        </w:tc>
        <w:tc>
          <w:tcPr>
            <w:tcW w:w="2232" w:type="dxa"/>
            <w:gridSpan w:val="2"/>
            <w:shd w:val="clear" w:color="auto" w:fill="auto"/>
          </w:tcPr>
          <w:p w14:paraId="4BC0AA07" w14:textId="77777777" w:rsidR="00893030" w:rsidRPr="00077BDD" w:rsidRDefault="00893030" w:rsidP="008930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Jeśli panele mają być</w:t>
            </w:r>
          </w:p>
          <w:p w14:paraId="3947A4C9" w14:textId="77777777" w:rsidR="00893030" w:rsidRPr="00077BDD" w:rsidRDefault="00893030" w:rsidP="008930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montowane na ziemi proszę podać orientacyjną </w:t>
            </w:r>
          </w:p>
          <w:p w14:paraId="0C898F7C" w14:textId="77777777" w:rsidR="00893030" w:rsidRPr="00077BDD" w:rsidRDefault="00893030" w:rsidP="00893030">
            <w:pPr>
              <w:spacing w:after="12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odległość od budynku:</w:t>
            </w:r>
          </w:p>
          <w:p w14:paraId="14524112" w14:textId="77777777" w:rsidR="00893030" w:rsidRPr="00077BDD" w:rsidRDefault="00893030" w:rsidP="00893030">
            <w:pPr>
              <w:spacing w:after="12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        </w:t>
            </w:r>
          </w:p>
          <w:p w14:paraId="32970BC8" w14:textId="77777777" w:rsidR="00893030" w:rsidRPr="00077BDD" w:rsidRDefault="00893030" w:rsidP="00893030">
            <w:pPr>
              <w:spacing w:after="120" w:line="240" w:lineRule="auto"/>
              <w:rPr>
                <w:rFonts w:asciiTheme="majorHAnsi" w:eastAsia="Droid Sans Fallback" w:hAnsiTheme="majorHAnsi" w:cstheme="majorHAnsi"/>
                <w:noProof/>
                <w:kern w:val="1"/>
                <w:lang w:eastAsia="pl-PL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……………. m</w:t>
            </w:r>
          </w:p>
        </w:tc>
        <w:tc>
          <w:tcPr>
            <w:tcW w:w="2526" w:type="dxa"/>
            <w:shd w:val="clear" w:color="auto" w:fill="auto"/>
          </w:tcPr>
          <w:p w14:paraId="67ABD2FE" w14:textId="77777777" w:rsidR="00893030" w:rsidRPr="00077BDD" w:rsidRDefault="00893030" w:rsidP="008930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Przeznaczenie</w:t>
            </w:r>
          </w:p>
          <w:p w14:paraId="45CA4439" w14:textId="77777777" w:rsidR="00893030" w:rsidRPr="00077BDD" w:rsidRDefault="00893030" w:rsidP="00893030">
            <w:pPr>
              <w:spacing w:after="12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instalacji fotowoltaicznej:</w:t>
            </w:r>
          </w:p>
          <w:p w14:paraId="7BA81266" w14:textId="77777777" w:rsidR="00893030" w:rsidRPr="00077BDD" w:rsidRDefault="00893030" w:rsidP="00893030">
            <w:pPr>
              <w:spacing w:after="12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□ bieżące zużycie energii w budynku</w:t>
            </w:r>
          </w:p>
          <w:p w14:paraId="79D6CF22" w14:textId="77777777" w:rsidR="00893030" w:rsidRPr="00077BDD" w:rsidRDefault="00893030" w:rsidP="00893030">
            <w:pPr>
              <w:spacing w:after="12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□ inne:  </w:t>
            </w:r>
          </w:p>
          <w:p w14:paraId="40D543C3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…………..…………………………..</w:t>
            </w:r>
          </w:p>
          <w:p w14:paraId="509565C8" w14:textId="77777777" w:rsidR="00893030" w:rsidRPr="00077BDD" w:rsidRDefault="00893030" w:rsidP="00893030">
            <w:pPr>
              <w:spacing w:after="12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……………………………………….</w:t>
            </w:r>
          </w:p>
        </w:tc>
      </w:tr>
      <w:tr w:rsidR="00893030" w:rsidRPr="00077BDD" w14:paraId="04B2AB77" w14:textId="77777777" w:rsidTr="00077BDD">
        <w:trPr>
          <w:trHeight w:val="1598"/>
          <w:jc w:val="center"/>
        </w:trPr>
        <w:tc>
          <w:tcPr>
            <w:tcW w:w="5243" w:type="dxa"/>
            <w:gridSpan w:val="4"/>
            <w:shd w:val="clear" w:color="auto" w:fill="auto"/>
          </w:tcPr>
          <w:p w14:paraId="42AE7A2D" w14:textId="77777777" w:rsidR="00893030" w:rsidRPr="00077BDD" w:rsidRDefault="00893030" w:rsidP="008930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Czy przed budynkiem istnieją elementy mogące zacieniać panele fotowoltaiczne:</w:t>
            </w:r>
          </w:p>
          <w:p w14:paraId="3A91F175" w14:textId="77777777" w:rsidR="00893030" w:rsidRPr="00077BDD" w:rsidRDefault="00893030" w:rsidP="008930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   □  drzewa      □  słupy     □ budynki         </w:t>
            </w:r>
          </w:p>
          <w:p w14:paraId="0BE8D891" w14:textId="77777777" w:rsidR="00893030" w:rsidRPr="00077BDD" w:rsidRDefault="00893030" w:rsidP="008930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</w:p>
          <w:p w14:paraId="7EC8FBF4" w14:textId="77777777" w:rsidR="00893030" w:rsidRPr="00077BDD" w:rsidRDefault="00893030" w:rsidP="008930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   □ inne……………………………</w:t>
            </w:r>
          </w:p>
          <w:p w14:paraId="7F76B234" w14:textId="77777777" w:rsidR="00893030" w:rsidRPr="00077BDD" w:rsidRDefault="00893030" w:rsidP="008930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</w:p>
          <w:p w14:paraId="079F6AC2" w14:textId="07046155" w:rsidR="00893030" w:rsidRPr="00077BDD" w:rsidRDefault="00893030" w:rsidP="008930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*sugeruję się oddalenie instalacji fotowoltaicznej o </w:t>
            </w:r>
            <w:r w:rsidR="00F5127A"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odległość</w:t>
            </w: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 trzykrotnie większą od wysokości elementów przewyższających instalację.</w:t>
            </w:r>
          </w:p>
        </w:tc>
        <w:tc>
          <w:tcPr>
            <w:tcW w:w="2212" w:type="dxa"/>
            <w:shd w:val="clear" w:color="auto" w:fill="auto"/>
          </w:tcPr>
          <w:p w14:paraId="09CF3D51" w14:textId="77777777" w:rsidR="00893030" w:rsidRPr="00077BDD" w:rsidRDefault="00893030" w:rsidP="008930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Posiadam dwa liczniki energii elektrycznej (jeden na gospodarstwo domowe, drugi na gospodarstwo rolne lub działalność gospodarczą):</w:t>
            </w:r>
          </w:p>
          <w:p w14:paraId="6E6FFFAD" w14:textId="77777777" w:rsidR="00893030" w:rsidRPr="00077BDD" w:rsidRDefault="00893030" w:rsidP="00893030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□ TAK                 □  NIE</w:t>
            </w:r>
          </w:p>
        </w:tc>
        <w:tc>
          <w:tcPr>
            <w:tcW w:w="2526" w:type="dxa"/>
            <w:shd w:val="clear" w:color="auto" w:fill="auto"/>
          </w:tcPr>
          <w:p w14:paraId="59B072FA" w14:textId="77777777" w:rsidR="00893030" w:rsidRPr="00077BDD" w:rsidRDefault="00893030" w:rsidP="008930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Proszę podać rodzaj</w:t>
            </w:r>
          </w:p>
          <w:p w14:paraId="6137C6A5" w14:textId="77777777" w:rsidR="00893030" w:rsidRPr="00077BDD" w:rsidRDefault="00893030" w:rsidP="008930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zabezpieczenia</w:t>
            </w:r>
          </w:p>
          <w:p w14:paraId="33CCA260" w14:textId="77777777" w:rsidR="00893030" w:rsidRPr="00077BDD" w:rsidRDefault="00893030" w:rsidP="008930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elektrycznego instalacji :</w:t>
            </w:r>
          </w:p>
          <w:p w14:paraId="4C7E0F12" w14:textId="77777777" w:rsidR="00893030" w:rsidRPr="00077BDD" w:rsidRDefault="00893030" w:rsidP="008930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</w:p>
          <w:p w14:paraId="1B150959" w14:textId="21AD97CF" w:rsidR="00893030" w:rsidRPr="00077BDD" w:rsidRDefault="00893030" w:rsidP="008930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□ bezpieczniki topikowe </w:t>
            </w:r>
            <w:r w:rsidR="009F0778"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(korki)</w:t>
            </w:r>
          </w:p>
          <w:p w14:paraId="11144CB7" w14:textId="77777777" w:rsidR="00893030" w:rsidRPr="00077BDD" w:rsidRDefault="00893030" w:rsidP="008930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□ bezpieczniki    </w:t>
            </w:r>
          </w:p>
          <w:p w14:paraId="52CFB07E" w14:textId="77777777" w:rsidR="00893030" w:rsidRPr="00077BDD" w:rsidRDefault="00893030" w:rsidP="008930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 xml:space="preserve">    automatyczne</w:t>
            </w:r>
          </w:p>
        </w:tc>
      </w:tr>
      <w:tr w:rsidR="009F0778" w:rsidRPr="00077BDD" w14:paraId="467234EC" w14:textId="77777777" w:rsidTr="009F0778">
        <w:trPr>
          <w:trHeight w:val="754"/>
          <w:jc w:val="center"/>
        </w:trPr>
        <w:tc>
          <w:tcPr>
            <w:tcW w:w="9981" w:type="dxa"/>
            <w:gridSpan w:val="6"/>
            <w:shd w:val="clear" w:color="auto" w:fill="auto"/>
          </w:tcPr>
          <w:p w14:paraId="651151E0" w14:textId="658BC445" w:rsidR="009F0778" w:rsidRPr="00077BDD" w:rsidRDefault="009F0778" w:rsidP="009F0778">
            <w:pPr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Sugerowane miejsce montażu inwertera:</w:t>
            </w:r>
          </w:p>
          <w:p w14:paraId="192D852F" w14:textId="3A6A2D82" w:rsidR="009F0778" w:rsidRPr="00077BDD" w:rsidRDefault="009F0778" w:rsidP="009F0778">
            <w:pPr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  <w:r w:rsidRPr="00077BDD">
              <w:rPr>
                <w:rFonts w:asciiTheme="majorHAnsi" w:eastAsia="Calibri" w:hAnsiTheme="majorHAnsi" w:cstheme="majorHAnsi"/>
                <w:kern w:val="0"/>
                <w14:ligatures w14:val="none"/>
              </w:rPr>
              <w:t>□ poddasze              □  kotłownia                 □  garaż                 □  piwnica                    □  wiatrołap</w:t>
            </w:r>
          </w:p>
          <w:p w14:paraId="6559F0A7" w14:textId="77777777" w:rsidR="009F0778" w:rsidRPr="00077BDD" w:rsidRDefault="009F0778" w:rsidP="008930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kern w:val="0"/>
                <w14:ligatures w14:val="none"/>
              </w:rPr>
            </w:pPr>
          </w:p>
        </w:tc>
      </w:tr>
    </w:tbl>
    <w:p w14:paraId="4F1ED686" w14:textId="77777777" w:rsidR="00CB11EB" w:rsidRPr="00077BDD" w:rsidRDefault="00CB11EB" w:rsidP="00893030">
      <w:pPr>
        <w:rPr>
          <w:rFonts w:asciiTheme="majorHAnsi" w:eastAsia="Calibri" w:hAnsiTheme="majorHAnsi" w:cstheme="majorHAnsi"/>
          <w:kern w:val="0"/>
          <w14:ligatures w14:val="none"/>
        </w:rPr>
      </w:pPr>
    </w:p>
    <w:p w14:paraId="34A30338" w14:textId="77777777" w:rsidR="00893030" w:rsidRPr="00077BDD" w:rsidRDefault="00893030" w:rsidP="00893030">
      <w:pPr>
        <w:spacing w:after="0"/>
        <w:rPr>
          <w:rFonts w:asciiTheme="majorHAnsi" w:eastAsia="Calibri" w:hAnsiTheme="majorHAnsi" w:cstheme="majorHAnsi"/>
          <w:kern w:val="0"/>
          <w14:ligatures w14:val="none"/>
        </w:rPr>
      </w:pPr>
      <w:r w:rsidRPr="00077BDD">
        <w:rPr>
          <w:rFonts w:asciiTheme="majorHAnsi" w:eastAsia="Calibri" w:hAnsiTheme="majorHAnsi" w:cstheme="majorHAnsi"/>
          <w:kern w:val="0"/>
          <w14:ligatures w14:val="none"/>
        </w:rPr>
        <w:t>……………………………………………………</w:t>
      </w:r>
      <w:r w:rsidRPr="00077BDD">
        <w:rPr>
          <w:rFonts w:asciiTheme="majorHAnsi" w:eastAsia="Calibri" w:hAnsiTheme="majorHAnsi" w:cstheme="majorHAnsi"/>
          <w:kern w:val="0"/>
          <w14:ligatures w14:val="none"/>
        </w:rPr>
        <w:tab/>
      </w:r>
      <w:r w:rsidRPr="00077BDD">
        <w:rPr>
          <w:rFonts w:asciiTheme="majorHAnsi" w:eastAsia="Calibri" w:hAnsiTheme="majorHAnsi" w:cstheme="majorHAnsi"/>
          <w:kern w:val="0"/>
          <w14:ligatures w14:val="none"/>
        </w:rPr>
        <w:tab/>
      </w:r>
      <w:r w:rsidRPr="00077BDD">
        <w:rPr>
          <w:rFonts w:asciiTheme="majorHAnsi" w:eastAsia="Calibri" w:hAnsiTheme="majorHAnsi" w:cstheme="majorHAnsi"/>
          <w:kern w:val="0"/>
          <w14:ligatures w14:val="none"/>
        </w:rPr>
        <w:tab/>
      </w:r>
      <w:r w:rsidRPr="00077BDD">
        <w:rPr>
          <w:rFonts w:asciiTheme="majorHAnsi" w:eastAsia="Calibri" w:hAnsiTheme="majorHAnsi" w:cstheme="majorHAnsi"/>
          <w:kern w:val="0"/>
          <w14:ligatures w14:val="none"/>
        </w:rPr>
        <w:tab/>
        <w:t>…………………………………………………</w:t>
      </w:r>
    </w:p>
    <w:p w14:paraId="6CBF5568" w14:textId="6D18A1E0" w:rsidR="00893030" w:rsidRPr="00077BDD" w:rsidRDefault="00893030" w:rsidP="00893030">
      <w:pPr>
        <w:spacing w:after="0"/>
        <w:rPr>
          <w:rFonts w:asciiTheme="majorHAnsi" w:eastAsia="Calibri" w:hAnsiTheme="majorHAnsi" w:cstheme="majorHAnsi"/>
          <w:i/>
          <w:kern w:val="0"/>
          <w14:ligatures w14:val="none"/>
        </w:rPr>
      </w:pPr>
      <w:r w:rsidRPr="00077BDD">
        <w:rPr>
          <w:rFonts w:asciiTheme="majorHAnsi" w:eastAsia="Calibri" w:hAnsiTheme="majorHAnsi" w:cstheme="majorHAnsi"/>
          <w:i/>
          <w:kern w:val="0"/>
          <w14:ligatures w14:val="none"/>
        </w:rPr>
        <w:t xml:space="preserve">              (miejscowość, data)</w:t>
      </w:r>
      <w:r w:rsidRPr="00077BDD">
        <w:rPr>
          <w:rFonts w:asciiTheme="majorHAnsi" w:eastAsia="Calibri" w:hAnsiTheme="majorHAnsi" w:cstheme="majorHAnsi"/>
          <w:i/>
          <w:kern w:val="0"/>
          <w14:ligatures w14:val="none"/>
        </w:rPr>
        <w:tab/>
      </w:r>
      <w:r w:rsidRPr="00077BDD">
        <w:rPr>
          <w:rFonts w:asciiTheme="majorHAnsi" w:eastAsia="Calibri" w:hAnsiTheme="majorHAnsi" w:cstheme="majorHAnsi"/>
          <w:i/>
          <w:kern w:val="0"/>
          <w14:ligatures w14:val="none"/>
        </w:rPr>
        <w:tab/>
      </w:r>
      <w:r w:rsidRPr="00077BDD">
        <w:rPr>
          <w:rFonts w:asciiTheme="majorHAnsi" w:eastAsia="Calibri" w:hAnsiTheme="majorHAnsi" w:cstheme="majorHAnsi"/>
          <w:i/>
          <w:kern w:val="0"/>
          <w14:ligatures w14:val="none"/>
        </w:rPr>
        <w:tab/>
      </w:r>
      <w:r w:rsidRPr="00077BDD">
        <w:rPr>
          <w:rFonts w:asciiTheme="majorHAnsi" w:eastAsia="Calibri" w:hAnsiTheme="majorHAnsi" w:cstheme="majorHAnsi"/>
          <w:i/>
          <w:kern w:val="0"/>
          <w14:ligatures w14:val="none"/>
        </w:rPr>
        <w:tab/>
      </w:r>
      <w:r w:rsidRPr="00077BDD">
        <w:rPr>
          <w:rFonts w:asciiTheme="majorHAnsi" w:eastAsia="Calibri" w:hAnsiTheme="majorHAnsi" w:cstheme="majorHAnsi"/>
          <w:i/>
          <w:kern w:val="0"/>
          <w14:ligatures w14:val="none"/>
        </w:rPr>
        <w:tab/>
      </w:r>
      <w:r w:rsidRPr="00077BDD">
        <w:rPr>
          <w:rFonts w:asciiTheme="majorHAnsi" w:eastAsia="Calibri" w:hAnsiTheme="majorHAnsi" w:cstheme="majorHAnsi"/>
          <w:i/>
          <w:kern w:val="0"/>
          <w14:ligatures w14:val="none"/>
        </w:rPr>
        <w:tab/>
        <w:t>(czytelny podpis)</w:t>
      </w:r>
    </w:p>
    <w:p w14:paraId="5AE89E31" w14:textId="78DE6C07" w:rsidR="00B17EC3" w:rsidRPr="00077BDD" w:rsidRDefault="00B17EC3" w:rsidP="00AD6906">
      <w:pPr>
        <w:rPr>
          <w:rFonts w:asciiTheme="majorHAnsi" w:hAnsiTheme="majorHAnsi" w:cstheme="majorHAnsi"/>
        </w:rPr>
      </w:pPr>
    </w:p>
    <w:sectPr w:rsidR="00B17EC3" w:rsidRPr="00077BDD" w:rsidSect="00893030">
      <w:headerReference w:type="default" r:id="rId7"/>
      <w:headerReference w:type="first" r:id="rId8"/>
      <w:pgSz w:w="11906" w:h="16838"/>
      <w:pgMar w:top="851" w:right="124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EC5D4" w14:textId="77777777" w:rsidR="00EB72B6" w:rsidRDefault="00EB72B6">
      <w:pPr>
        <w:spacing w:after="0" w:line="240" w:lineRule="auto"/>
      </w:pPr>
      <w:r>
        <w:separator/>
      </w:r>
    </w:p>
  </w:endnote>
  <w:endnote w:type="continuationSeparator" w:id="0">
    <w:p w14:paraId="101912D8" w14:textId="77777777" w:rsidR="00EB72B6" w:rsidRDefault="00EB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BDCB9" w14:textId="77777777" w:rsidR="00EB72B6" w:rsidRDefault="00EB72B6">
      <w:pPr>
        <w:spacing w:after="0" w:line="240" w:lineRule="auto"/>
      </w:pPr>
      <w:r>
        <w:separator/>
      </w:r>
    </w:p>
  </w:footnote>
  <w:footnote w:type="continuationSeparator" w:id="0">
    <w:p w14:paraId="400B75D7" w14:textId="77777777" w:rsidR="00EB72B6" w:rsidRDefault="00EB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C5D5D" w14:textId="77777777" w:rsidR="00EB72B6" w:rsidRDefault="00EB72B6">
    <w:pPr>
      <w:pStyle w:val="Nagwek"/>
    </w:pPr>
    <w:r>
      <w:t xml:space="preserve">                                                                                                                                  </w:t>
    </w:r>
  </w:p>
  <w:p w14:paraId="3DD65F86" w14:textId="77777777" w:rsidR="00EB72B6" w:rsidRDefault="00EB72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CA13" w14:textId="77777777" w:rsidR="00EB72B6" w:rsidRDefault="00EB72B6" w:rsidP="009E4AE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F3"/>
    <w:rsid w:val="00003C66"/>
    <w:rsid w:val="00027A9D"/>
    <w:rsid w:val="00042A1A"/>
    <w:rsid w:val="00062E92"/>
    <w:rsid w:val="00077BDD"/>
    <w:rsid w:val="00096F2F"/>
    <w:rsid w:val="000B6D73"/>
    <w:rsid w:val="001943DF"/>
    <w:rsid w:val="0021791C"/>
    <w:rsid w:val="00251E25"/>
    <w:rsid w:val="00286F77"/>
    <w:rsid w:val="002B4467"/>
    <w:rsid w:val="002D0422"/>
    <w:rsid w:val="0030380A"/>
    <w:rsid w:val="0038778D"/>
    <w:rsid w:val="005169DB"/>
    <w:rsid w:val="005E0DCE"/>
    <w:rsid w:val="00605D4B"/>
    <w:rsid w:val="006C5240"/>
    <w:rsid w:val="007131E8"/>
    <w:rsid w:val="00753ECB"/>
    <w:rsid w:val="00837424"/>
    <w:rsid w:val="0087184C"/>
    <w:rsid w:val="00893030"/>
    <w:rsid w:val="00993AF6"/>
    <w:rsid w:val="009F0778"/>
    <w:rsid w:val="009F1C19"/>
    <w:rsid w:val="00AD6906"/>
    <w:rsid w:val="00B17EC3"/>
    <w:rsid w:val="00C17455"/>
    <w:rsid w:val="00CB11EB"/>
    <w:rsid w:val="00DF14F3"/>
    <w:rsid w:val="00EB72B6"/>
    <w:rsid w:val="00EF0593"/>
    <w:rsid w:val="00F5127A"/>
    <w:rsid w:val="00FB3178"/>
    <w:rsid w:val="00FD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2D04"/>
  <w15:chartTrackingRefBased/>
  <w15:docId w15:val="{87A51629-FD5B-4DFA-8083-C669B764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93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3030"/>
  </w:style>
  <w:style w:type="table" w:styleId="Tabela-Siatka">
    <w:name w:val="Table Grid"/>
    <w:basedOn w:val="Standardowy"/>
    <w:uiPriority w:val="39"/>
    <w:rsid w:val="0089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EF0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F059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Hrubieszowie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Zwolak</dc:creator>
  <cp:keywords/>
  <dc:description/>
  <cp:lastModifiedBy>Alicja Zwolak</cp:lastModifiedBy>
  <cp:revision>22</cp:revision>
  <cp:lastPrinted>2024-07-24T09:09:00Z</cp:lastPrinted>
  <dcterms:created xsi:type="dcterms:W3CDTF">2024-07-23T13:05:00Z</dcterms:created>
  <dcterms:modified xsi:type="dcterms:W3CDTF">2024-07-29T09:24:00Z</dcterms:modified>
</cp:coreProperties>
</file>